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28" w:rsidRPr="003C6280" w:rsidRDefault="00234928" w:rsidP="003C6280">
      <w:pPr>
        <w:pStyle w:val="a3"/>
        <w:rPr>
          <w:b/>
          <w:sz w:val="32"/>
          <w:szCs w:val="32"/>
        </w:rPr>
      </w:pPr>
    </w:p>
    <w:p w:rsidR="00F706E9" w:rsidRDefault="00817BEE" w:rsidP="003C628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el-GR"/>
        </w:rPr>
      </w:pPr>
      <w:r w:rsidRPr="00817BEE">
        <w:rPr>
          <w:noProof/>
          <w:lang w:val="el-GR" w:eastAsia="el-GR" w:bidi="ar-SA"/>
        </w:rPr>
        <w:drawing>
          <wp:inline distT="0" distB="0" distL="0" distR="0">
            <wp:extent cx="1714500" cy="11049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IS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246" cy="111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280" w:rsidRPr="004D6DE9">
        <w:rPr>
          <w:lang w:val="el-GR"/>
        </w:rPr>
        <w:t xml:space="preserve">                          </w:t>
      </w:r>
      <w:r w:rsidR="00126E02">
        <w:rPr>
          <w:lang w:val="el-GR"/>
        </w:rPr>
        <w:t xml:space="preserve">                        </w:t>
      </w:r>
      <w:r w:rsidR="003C6280" w:rsidRPr="004D6DE9">
        <w:rPr>
          <w:lang w:val="el-GR"/>
        </w:rPr>
        <w:t xml:space="preserve">                  </w:t>
      </w:r>
      <w:r w:rsidR="00126E02">
        <w:object w:dxaOrig="16723" w:dyaOrig="15778">
          <v:shape id="_x0000_i1025" type="#_x0000_t75" style="width:150.75pt;height:88.5pt" o:ole="">
            <v:imagedata r:id="rId6" o:title=""/>
          </v:shape>
          <o:OLEObject Type="Embed" ProgID="MSPhotoEd.3" ShapeID="_x0000_i1025" DrawAspect="Content" ObjectID="_1679464103" r:id="rId7"/>
        </w:object>
      </w:r>
      <w:r w:rsidR="003C6280" w:rsidRPr="004D6DE9">
        <w:rPr>
          <w:rFonts w:ascii="Times New Roman" w:hAnsi="Times New Roman" w:cs="Times New Roman"/>
          <w:b/>
          <w:sz w:val="36"/>
          <w:szCs w:val="36"/>
          <w:lang w:val="el-GR"/>
        </w:rPr>
        <w:t xml:space="preserve"> </w:t>
      </w:r>
    </w:p>
    <w:p w:rsidR="00057488" w:rsidRPr="003C6280" w:rsidRDefault="00057488" w:rsidP="003C628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el-GR"/>
        </w:rPr>
      </w:pPr>
    </w:p>
    <w:p w:rsidR="00234928" w:rsidRPr="00A2006F" w:rsidRDefault="00506E74" w:rsidP="0023492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Α Ν Ο Ι Χ Τ Η </w:t>
      </w:r>
      <w:r w:rsidR="00057488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</w:t>
      </w:r>
      <w:r w:rsidR="009021F8" w:rsidRPr="00A2006F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Π Ρ Ο Σ Κ Λ Η Σ Η </w:t>
      </w:r>
    </w:p>
    <w:p w:rsidR="00472A07" w:rsidRPr="00A2006F" w:rsidRDefault="00472A07" w:rsidP="009D6D2A">
      <w:pPr>
        <w:pStyle w:val="a3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3C6280" w:rsidRPr="00A2006F" w:rsidRDefault="00817BEE" w:rsidP="003C6280">
      <w:pPr>
        <w:pStyle w:val="a3"/>
        <w:spacing w:line="360" w:lineRule="auto"/>
        <w:jc w:val="center"/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lang w:val="el-GR"/>
        </w:rPr>
      </w:pPr>
      <w:r w:rsidRPr="00A2006F">
        <w:rPr>
          <w:rFonts w:ascii="Times New Roman" w:eastAsia="Times New Roman" w:hAnsi="Times New Roman" w:cs="Times New Roman"/>
          <w:sz w:val="24"/>
          <w:szCs w:val="24"/>
          <w:lang w:eastAsia="el-GR"/>
        </w:rPr>
        <w:t>To</w:t>
      </w:r>
      <w:r w:rsidRPr="00A2006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Pr="00A2006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Κέντρο Στήριξης Κοινωνικής και Αλληλέγγυας Οικονομίας του Κοι</w:t>
      </w:r>
      <w:r w:rsidR="004D6DE9" w:rsidRPr="00A2006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.</w:t>
      </w:r>
      <w:r w:rsidRPr="00A2006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Σ</w:t>
      </w:r>
      <w:r w:rsidR="004D6DE9" w:rsidRPr="00A2006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.</w:t>
      </w:r>
      <w:r w:rsidRPr="00A2006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Π</w:t>
      </w:r>
      <w:r w:rsidR="004D6DE9" w:rsidRPr="00A2006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.</w:t>
      </w:r>
      <w:r w:rsidRPr="00A2006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Ε</w:t>
      </w:r>
      <w:r w:rsidR="004D6DE9" w:rsidRPr="00A2006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.</w:t>
      </w:r>
      <w:r w:rsidRPr="00A2006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 w:rsidR="004D6DE9" w:rsidRPr="00A2006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Ν.</w:t>
      </w:r>
      <w:r w:rsidRPr="00A2006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Φωκίδας</w:t>
      </w:r>
      <w:r w:rsidRPr="00A2006F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και τ</w:t>
      </w:r>
      <w:r w:rsidR="009021F8" w:rsidRPr="00A2006F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ο </w:t>
      </w:r>
      <w:r w:rsidR="009021F8" w:rsidRPr="00A2006F"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  <w:t>Επιμελητήριο Φωκίδας</w:t>
      </w:r>
      <w:r w:rsidRPr="00A2006F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,</w:t>
      </w:r>
    </w:p>
    <w:p w:rsidR="00817BEE" w:rsidRPr="00A2006F" w:rsidRDefault="00817BEE" w:rsidP="009D6D2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2006F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lang w:val="el-GR"/>
        </w:rPr>
        <w:t xml:space="preserve">σας προσκαλούν να </w:t>
      </w:r>
      <w:r w:rsidR="003C6280" w:rsidRPr="00A2006F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lang w:val="el-GR"/>
        </w:rPr>
        <w:t>παρακολουθήσετε τη</w:t>
      </w:r>
      <w:r w:rsidRPr="00A2006F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lang w:val="el-GR"/>
        </w:rPr>
        <w:t xml:space="preserve"> </w:t>
      </w:r>
      <w:r w:rsidRPr="00A2006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διαδικτυακή ενημερωτική ημερίδα με </w:t>
      </w:r>
      <w:r w:rsidRPr="00A2006F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lang w:val="el-GR"/>
        </w:rPr>
        <w:t>θέμα:</w:t>
      </w:r>
    </w:p>
    <w:p w:rsidR="00817BEE" w:rsidRPr="00A2006F" w:rsidRDefault="009D6D2A" w:rsidP="00817B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A2006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ΜΕΤΑΛΥΚΕΙΑΚΕΣ ΣΠΟΥΔΕΣ – ΚΑΡ</w:t>
      </w:r>
      <w:r w:rsidR="00817BEE" w:rsidRPr="00A2006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ΙΕΡΑ –ΕΠΙΧΕΙΡΗΜΑΤΙΚΟΤΗΤΑ</w:t>
      </w:r>
    </w:p>
    <w:p w:rsidR="00817BEE" w:rsidRPr="00A2006F" w:rsidRDefault="00817BEE" w:rsidP="00817B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A2006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«Ενθαρρύνοντας τους κοινωνικούς επιχειρηματίες του αύριο»</w:t>
      </w:r>
    </w:p>
    <w:p w:rsidR="00817BEE" w:rsidRPr="00A2006F" w:rsidRDefault="00817BEE" w:rsidP="003C628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A2006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που θα πραγματοποιηθεί το </w:t>
      </w:r>
      <w:r w:rsidR="00E97BA1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Σάββατο 17 Απριλίου </w:t>
      </w:r>
      <w:r w:rsidRPr="00A2006F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2021 και ώρα 11:00</w:t>
      </w:r>
      <w:r w:rsidR="00C9194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 </w:t>
      </w:r>
      <w:r w:rsidRPr="00A2006F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π</w:t>
      </w:r>
      <w:r w:rsidR="00C9194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.</w:t>
      </w:r>
      <w:r w:rsidRPr="00A2006F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μ.</w:t>
      </w:r>
    </w:p>
    <w:p w:rsidR="003C6280" w:rsidRPr="00A2006F" w:rsidRDefault="003C6280" w:rsidP="003C628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A2006F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Για τη συμμετοχή σας στην Ημερίδα είναι α</w:t>
      </w:r>
      <w:r w:rsidR="00817BEE" w:rsidRPr="00A2006F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παραίτητη η προεγγραφή</w:t>
      </w:r>
      <w:r w:rsidR="004D6DE9" w:rsidRPr="00A2006F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 σας</w:t>
      </w:r>
      <w:r w:rsidR="00817BEE" w:rsidRPr="00A2006F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 στην ακόλουθη φόρμα</w:t>
      </w:r>
      <w:r w:rsidRPr="00A2006F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:</w:t>
      </w:r>
      <w:r w:rsidR="00817BEE" w:rsidRPr="00A2006F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  </w:t>
      </w:r>
      <w:hyperlink r:id="rId8" w:history="1">
        <w:r w:rsidR="009D6D2A" w:rsidRPr="00A2006F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https</w:t>
        </w:r>
        <w:r w:rsidR="009D6D2A" w:rsidRPr="00A2006F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l-GR" w:eastAsia="el-GR"/>
          </w:rPr>
          <w:t>://</w:t>
        </w:r>
        <w:r w:rsidR="009D6D2A" w:rsidRPr="00A2006F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forms</w:t>
        </w:r>
        <w:r w:rsidR="009D6D2A" w:rsidRPr="00A2006F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l-GR" w:eastAsia="el-GR"/>
          </w:rPr>
          <w:t>.</w:t>
        </w:r>
        <w:r w:rsidR="009D6D2A" w:rsidRPr="00A2006F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gle</w:t>
        </w:r>
        <w:r w:rsidR="009D6D2A" w:rsidRPr="00A2006F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l-GR" w:eastAsia="el-GR"/>
          </w:rPr>
          <w:t>/</w:t>
        </w:r>
        <w:r w:rsidR="009D6D2A" w:rsidRPr="00A2006F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EbCJCaRQUSZPFNiu</w:t>
        </w:r>
        <w:r w:rsidR="009D6D2A" w:rsidRPr="00A2006F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l-GR" w:eastAsia="el-GR"/>
          </w:rPr>
          <w:t>7</w:t>
        </w:r>
      </w:hyperlink>
    </w:p>
    <w:p w:rsidR="00A2006F" w:rsidRPr="0011692C" w:rsidRDefault="009D6D2A" w:rsidP="00126E02">
      <w:pPr>
        <w:jc w:val="center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A2006F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Εισηγητής </w:t>
      </w:r>
      <w:r w:rsidRPr="00A2006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του</w:t>
      </w:r>
      <w:r w:rsidRPr="00A2006F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 </w:t>
      </w:r>
      <w:r w:rsidRPr="00A2006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webinar</w:t>
      </w:r>
      <w:r w:rsidRPr="00A2006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 θα είναι ο </w:t>
      </w:r>
      <w:r w:rsidRPr="00A2006F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Δρ. Κωνσταντίνος Κότιος</w:t>
      </w:r>
      <w:r w:rsidRPr="00A2006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, </w:t>
      </w:r>
      <w:r w:rsidRPr="00A2006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Σύμβουλος Εκπαίδευσης και ιδρυτή</w:t>
      </w:r>
      <w:r w:rsidR="004D6DE9" w:rsidRPr="00A2006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ς</w:t>
      </w:r>
      <w:r w:rsidRPr="00A2006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της </w:t>
      </w:r>
      <w:r w:rsidRPr="00A2006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LABORA</w:t>
      </w:r>
      <w:r w:rsidR="004D6DE9" w:rsidRPr="00A2006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 w:rsidR="0011692C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Σύμβουλοι Εκπαίδευσης</w:t>
      </w:r>
      <w:r w:rsidR="0011692C" w:rsidRPr="0011692C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="0011692C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και Καριέρας.</w:t>
      </w:r>
    </w:p>
    <w:p w:rsidR="00057488" w:rsidRDefault="003C6280" w:rsidP="00057488">
      <w:pPr>
        <w:jc w:val="both"/>
        <w:rPr>
          <w:rFonts w:ascii="Times New Roman" w:eastAsia="Times New Roman" w:hAnsi="Times New Roman" w:cs="Times New Roman"/>
          <w:color w:val="000000"/>
          <w:lang w:val="el-GR" w:eastAsia="el-GR"/>
        </w:rPr>
      </w:pPr>
      <w:r w:rsidRPr="00057488">
        <w:rPr>
          <w:rFonts w:ascii="Times New Roman" w:eastAsia="Times New Roman" w:hAnsi="Times New Roman" w:cs="Times New Roman"/>
          <w:lang w:val="el-GR" w:eastAsia="el-GR"/>
        </w:rPr>
        <w:t xml:space="preserve">Το βιωματικό </w:t>
      </w:r>
      <w:r w:rsidRPr="00057488">
        <w:rPr>
          <w:rFonts w:ascii="Times New Roman" w:eastAsia="Times New Roman" w:hAnsi="Times New Roman" w:cs="Times New Roman"/>
          <w:lang w:eastAsia="el-GR"/>
        </w:rPr>
        <w:t>webinar</w:t>
      </w:r>
      <w:r w:rsidRPr="00057488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A2006F" w:rsidRPr="00057488">
        <w:rPr>
          <w:rFonts w:ascii="Times New Roman" w:eastAsia="Times New Roman" w:hAnsi="Times New Roman" w:cs="Times New Roman"/>
          <w:lang w:val="el-GR" w:eastAsia="el-GR"/>
        </w:rPr>
        <w:t xml:space="preserve">απευθύνεται σε </w:t>
      </w:r>
      <w:r w:rsidR="00A2006F" w:rsidRPr="00057488">
        <w:rPr>
          <w:rFonts w:ascii="Times New Roman" w:eastAsia="Times New Roman" w:hAnsi="Times New Roman" w:cs="Times New Roman"/>
          <w:color w:val="000000"/>
          <w:lang w:val="el-GR" w:eastAsia="el-GR"/>
        </w:rPr>
        <w:t>μαθητές</w:t>
      </w:r>
      <w:r w:rsidR="00B9072C" w:rsidRPr="00057488">
        <w:rPr>
          <w:rFonts w:ascii="Times New Roman" w:eastAsia="Times New Roman" w:hAnsi="Times New Roman" w:cs="Times New Roman"/>
          <w:color w:val="000000"/>
          <w:lang w:val="el-GR" w:eastAsia="el-GR"/>
        </w:rPr>
        <w:t xml:space="preserve"> </w:t>
      </w:r>
      <w:r w:rsidRPr="00057488">
        <w:rPr>
          <w:rFonts w:ascii="Times New Roman" w:eastAsia="Times New Roman" w:hAnsi="Times New Roman" w:cs="Times New Roman"/>
          <w:color w:val="000000"/>
          <w:lang w:val="el-GR" w:eastAsia="el-GR"/>
        </w:rPr>
        <w:t>Γυμνασίου &amp; Λυκείου,</w:t>
      </w:r>
      <w:r w:rsidR="00A2006F" w:rsidRPr="00057488">
        <w:rPr>
          <w:rFonts w:ascii="Times New Roman" w:eastAsia="Times New Roman" w:hAnsi="Times New Roman" w:cs="Times New Roman"/>
          <w:color w:val="000000"/>
          <w:lang w:val="el-GR" w:eastAsia="el-GR"/>
        </w:rPr>
        <w:t xml:space="preserve"> σε γονείς και σε εκπαιδευτικούς</w:t>
      </w:r>
      <w:r w:rsidRPr="00057488">
        <w:rPr>
          <w:rFonts w:ascii="Times New Roman" w:eastAsia="Times New Roman" w:hAnsi="Times New Roman" w:cs="Times New Roman"/>
          <w:color w:val="000000"/>
          <w:lang w:val="el-GR" w:eastAsia="el-GR"/>
        </w:rPr>
        <w:t>.</w:t>
      </w:r>
      <w:r w:rsidR="00B9072C" w:rsidRPr="00057488">
        <w:rPr>
          <w:rFonts w:ascii="Times New Roman" w:eastAsia="Times New Roman" w:hAnsi="Times New Roman" w:cs="Times New Roman"/>
          <w:color w:val="000000"/>
          <w:lang w:val="el-GR" w:eastAsia="el-GR"/>
        </w:rPr>
        <w:t xml:space="preserve"> Θα γίνει αναφορά στις ευκαιρίες διασύνδεσης των τομέων παραγωγής και στις </w:t>
      </w:r>
      <w:r w:rsidR="00057488">
        <w:rPr>
          <w:rFonts w:ascii="Times New Roman" w:eastAsia="Times New Roman" w:hAnsi="Times New Roman" w:cs="Times New Roman"/>
          <w:color w:val="000000"/>
          <w:lang w:val="el-GR" w:eastAsia="el-GR"/>
        </w:rPr>
        <w:t xml:space="preserve">έννοιες όπως, </w:t>
      </w:r>
      <w:r w:rsidR="00B9072C" w:rsidRPr="00057488">
        <w:rPr>
          <w:rFonts w:ascii="Times New Roman" w:eastAsia="Times New Roman" w:hAnsi="Times New Roman" w:cs="Times New Roman"/>
          <w:color w:val="000000"/>
          <w:lang w:val="el-GR" w:eastAsia="el-GR"/>
        </w:rPr>
        <w:t>η Κοινωνική Συνεταιριστική και Αλληλέγγυα Οικονομία, η καινοτομία και το επιχειρείν. Στο τέλος της εισήγησης</w:t>
      </w:r>
      <w:r w:rsidR="00057488">
        <w:rPr>
          <w:rFonts w:ascii="Times New Roman" w:eastAsia="Times New Roman" w:hAnsi="Times New Roman" w:cs="Times New Roman"/>
          <w:color w:val="000000"/>
          <w:lang w:val="el-GR" w:eastAsia="el-GR"/>
        </w:rPr>
        <w:t>,</w:t>
      </w:r>
      <w:r w:rsidR="00B9072C" w:rsidRPr="00057488">
        <w:rPr>
          <w:rFonts w:ascii="Times New Roman" w:eastAsia="Times New Roman" w:hAnsi="Times New Roman" w:cs="Times New Roman"/>
          <w:color w:val="000000"/>
          <w:lang w:val="el-GR" w:eastAsia="el-GR"/>
        </w:rPr>
        <w:t xml:space="preserve"> </w:t>
      </w:r>
      <w:r w:rsidR="00057488" w:rsidRPr="00057488">
        <w:rPr>
          <w:rFonts w:ascii="Times New Roman" w:eastAsia="Times New Roman" w:hAnsi="Times New Roman" w:cs="Times New Roman"/>
          <w:color w:val="000000"/>
          <w:lang w:val="el-GR" w:eastAsia="el-GR"/>
        </w:rPr>
        <w:t xml:space="preserve">θα δοθεί η δυνατότητα στους συμμετέχοντες </w:t>
      </w:r>
      <w:r w:rsidR="00057488" w:rsidRPr="00057488">
        <w:rPr>
          <w:rFonts w:ascii="Times New Roman" w:eastAsia="Times New Roman" w:hAnsi="Times New Roman" w:cs="Times New Roman"/>
          <w:bCs/>
          <w:lang w:val="el-GR" w:eastAsia="el-GR"/>
        </w:rPr>
        <w:t>να θέσουν ερωτήσεις</w:t>
      </w:r>
      <w:r w:rsidR="00057488">
        <w:rPr>
          <w:rFonts w:ascii="Times New Roman" w:eastAsia="Times New Roman" w:hAnsi="Times New Roman" w:cs="Times New Roman"/>
          <w:bCs/>
          <w:lang w:val="el-GR" w:eastAsia="el-GR"/>
        </w:rPr>
        <w:t>.</w:t>
      </w:r>
    </w:p>
    <w:p w:rsidR="003C6280" w:rsidRPr="00057488" w:rsidRDefault="003C6280" w:rsidP="00057488">
      <w:pPr>
        <w:jc w:val="center"/>
        <w:rPr>
          <w:rFonts w:ascii="Times New Roman" w:eastAsia="Times New Roman" w:hAnsi="Times New Roman" w:cs="Times New Roman"/>
          <w:color w:val="000000"/>
          <w:lang w:val="el-GR" w:eastAsia="el-GR"/>
        </w:rPr>
      </w:pPr>
      <w:r w:rsidRPr="00A2006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Ενδεικτικά</w:t>
      </w:r>
      <w:r w:rsidR="004D6DE9" w:rsidRPr="00A2006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,</w:t>
      </w:r>
      <w:r w:rsidRPr="00A2006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 οι θεματικές</w:t>
      </w:r>
      <w:r w:rsidR="00B9072C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 ενότητες</w:t>
      </w:r>
      <w:r w:rsidRPr="00A2006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 που θα αναλυθούν είναι οι εξής:</w:t>
      </w:r>
    </w:p>
    <w:p w:rsidR="00A2006F" w:rsidRDefault="00A2006F" w:rsidP="00A2006F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sectPr w:rsidR="00A2006F" w:rsidSect="00057488">
          <w:pgSz w:w="16838" w:h="11906" w:orient="landscape"/>
          <w:pgMar w:top="238" w:right="567" w:bottom="244" w:left="567" w:header="709" w:footer="709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08"/>
          <w:docGrid w:linePitch="360"/>
        </w:sectPr>
      </w:pPr>
    </w:p>
    <w:p w:rsidR="00A2006F" w:rsidRPr="00A2006F" w:rsidRDefault="003C6280" w:rsidP="00A2006F">
      <w:pPr>
        <w:numPr>
          <w:ilvl w:val="0"/>
          <w:numId w:val="3"/>
        </w:numPr>
        <w:spacing w:after="0" w:line="240" w:lineRule="auto"/>
        <w:ind w:left="3192" w:hanging="357"/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</w:pPr>
      <w:r w:rsidRPr="00A2006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lastRenderedPageBreak/>
        <w:t>Οι νέες αλλαγές στο Λύκειο (διπλό μηχανογραφικό, ελάχιστη βάση εισαγωγής, περιορισμός εισακτέων κ.ά.)</w:t>
      </w:r>
    </w:p>
    <w:p w:rsidR="003C6280" w:rsidRPr="00A2006F" w:rsidRDefault="003C6280" w:rsidP="00A2006F">
      <w:pPr>
        <w:numPr>
          <w:ilvl w:val="0"/>
          <w:numId w:val="3"/>
        </w:numPr>
        <w:spacing w:after="0" w:line="240" w:lineRule="auto"/>
        <w:ind w:left="3192" w:hanging="357"/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</w:pPr>
      <w:r w:rsidRPr="00A2006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Επαγγέλματα </w:t>
      </w:r>
      <w:r w:rsidR="00B9072C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με Μέλλον στην Αγορά Εργασίας σύμφωνα με</w:t>
      </w:r>
      <w:r w:rsidRPr="00A2006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 τα νέα δεδομένα της πανδημίας</w:t>
      </w:r>
    </w:p>
    <w:p w:rsidR="003C6280" w:rsidRPr="00A2006F" w:rsidRDefault="003C6280" w:rsidP="00A2006F">
      <w:pPr>
        <w:numPr>
          <w:ilvl w:val="0"/>
          <w:numId w:val="3"/>
        </w:numPr>
        <w:spacing w:after="0" w:line="240" w:lineRule="auto"/>
        <w:ind w:left="3192" w:hanging="357"/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</w:pPr>
      <w:r w:rsidRPr="00A2006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Ποιες αλλαγές φέρνει η πανδημία στην επιλογή σπουδών</w:t>
      </w:r>
    </w:p>
    <w:p w:rsidR="003C6280" w:rsidRPr="00A2006F" w:rsidRDefault="00B9072C" w:rsidP="00A2006F">
      <w:pPr>
        <w:numPr>
          <w:ilvl w:val="0"/>
          <w:numId w:val="3"/>
        </w:numPr>
        <w:spacing w:after="0" w:line="240" w:lineRule="auto"/>
        <w:ind w:left="3192" w:hanging="357"/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Έξυπνες επιλογές ανά </w:t>
      </w:r>
      <w:r w:rsidR="003C6280" w:rsidRPr="00A2006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επιστημονικό πεδίο</w:t>
      </w:r>
    </w:p>
    <w:p w:rsidR="00FD3F0C" w:rsidRDefault="003C6280" w:rsidP="00A2006F">
      <w:pPr>
        <w:numPr>
          <w:ilvl w:val="0"/>
          <w:numId w:val="3"/>
        </w:numPr>
        <w:spacing w:after="0" w:line="240" w:lineRule="auto"/>
        <w:ind w:left="3192" w:hanging="357"/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</w:pPr>
      <w:r w:rsidRPr="00A2006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Κρυφές λεπτομέρειες του μηχανογραφικού (ειδικά μαθήματα, μετεγγραφές, παθήσεις</w:t>
      </w:r>
      <w:r w:rsidR="004D6DE9" w:rsidRPr="00A2006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).</w:t>
      </w:r>
    </w:p>
    <w:p w:rsidR="00126E02" w:rsidRDefault="00126E02" w:rsidP="00126E02">
      <w:pPr>
        <w:pStyle w:val="a3"/>
        <w:rPr>
          <w:rFonts w:ascii="Times New Roman" w:hAnsi="Times New Roman" w:cs="Times New Roman"/>
          <w:sz w:val="24"/>
          <w:szCs w:val="24"/>
          <w:lang w:val="el-GR"/>
        </w:rPr>
        <w:sectPr w:rsidR="00126E02" w:rsidSect="00A2006F">
          <w:type w:val="continuous"/>
          <w:pgSz w:w="16838" w:h="11906" w:orient="landscape"/>
          <w:pgMar w:top="284" w:right="567" w:bottom="284" w:left="567" w:header="709" w:footer="709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08"/>
          <w:docGrid w:linePitch="360"/>
        </w:sectPr>
      </w:pPr>
    </w:p>
    <w:p w:rsidR="00FD3F0C" w:rsidRPr="00A2006F" w:rsidRDefault="00FD3F0C" w:rsidP="00126E02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:rsidR="004D6DE9" w:rsidRPr="00A2006F" w:rsidRDefault="004D6DE9" w:rsidP="00714DF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A2006F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</w:t>
      </w:r>
      <w:r w:rsidRPr="00A2006F">
        <w:rPr>
          <w:rFonts w:ascii="Times New Roman" w:hAnsi="Times New Roman" w:cs="Times New Roman"/>
          <w:b/>
          <w:sz w:val="24"/>
          <w:szCs w:val="24"/>
          <w:lang w:val="el-GR"/>
        </w:rPr>
        <w:t>Για</w:t>
      </w:r>
      <w:r w:rsidRPr="00A2006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2006F">
        <w:rPr>
          <w:rFonts w:ascii="Times New Roman" w:hAnsi="Times New Roman" w:cs="Times New Roman"/>
          <w:b/>
          <w:sz w:val="24"/>
          <w:szCs w:val="24"/>
          <w:lang w:val="el-GR"/>
        </w:rPr>
        <w:t xml:space="preserve">το </w:t>
      </w:r>
      <w:r w:rsidRPr="00A2006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Κέντρο Στήριξης Κοινωνικής και Αλληλέγγυας Οικονομίας                                  </w:t>
      </w:r>
      <w:r w:rsidRPr="00A2006F">
        <w:rPr>
          <w:rFonts w:ascii="Times New Roman" w:hAnsi="Times New Roman" w:cs="Times New Roman"/>
          <w:b/>
          <w:sz w:val="24"/>
          <w:szCs w:val="24"/>
          <w:lang w:val="el-GR"/>
        </w:rPr>
        <w:t xml:space="preserve">Για το Επιμ/ριο Φωκίδας     </w:t>
      </w:r>
    </w:p>
    <w:p w:rsidR="00126E02" w:rsidRPr="00A2006F" w:rsidRDefault="004D6DE9" w:rsidP="00714DF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A2006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                      </w:t>
      </w:r>
      <w:r w:rsidRPr="00A2006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</w:t>
      </w:r>
      <w:r w:rsidRPr="00A2006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του Κοι.Σ.Π.Ε. Ν.Φωκίδας</w:t>
      </w:r>
      <w:r w:rsidRPr="00A2006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                    </w:t>
      </w:r>
      <w:r w:rsidR="00A2006F" w:rsidRPr="00A2006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</w:t>
      </w:r>
      <w:r w:rsidRPr="00A2006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</w:t>
      </w:r>
      <w:r w:rsidRPr="00A2006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Ο Πρόεδρος</w:t>
      </w:r>
    </w:p>
    <w:p w:rsidR="00FD3F0C" w:rsidRPr="00A2006F" w:rsidRDefault="004D6DE9" w:rsidP="002860CC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2006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</w:t>
      </w:r>
      <w:r w:rsidR="00126E02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</w:t>
      </w:r>
    </w:p>
    <w:p w:rsidR="00FD3F0C" w:rsidRPr="00126E02" w:rsidRDefault="004D6DE9" w:rsidP="00126E02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2006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</w:t>
      </w:r>
      <w:r w:rsidR="00A2006F" w:rsidRPr="00A2006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Παπαθανάση Κων. Αφροδίτη</w:t>
      </w:r>
      <w:r w:rsidRPr="00A2006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</w:t>
      </w:r>
      <w:r w:rsidR="00A2006F" w:rsidRPr="00A2006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</w:t>
      </w:r>
      <w:r w:rsidRPr="00A2006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  <w:r w:rsidR="00A2006F" w:rsidRPr="00A2006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</w:t>
      </w:r>
      <w:r w:rsidRPr="00A2006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A2006F" w:rsidRPr="00A2006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</w:t>
      </w:r>
      <w:r w:rsidRPr="00A2006F">
        <w:rPr>
          <w:rFonts w:ascii="Times New Roman" w:hAnsi="Times New Roman" w:cs="Times New Roman"/>
          <w:b/>
          <w:sz w:val="24"/>
          <w:szCs w:val="24"/>
          <w:lang w:val="el-GR"/>
        </w:rPr>
        <w:t>Αυγερινός Γεωργ. Βασίλειος</w:t>
      </w:r>
    </w:p>
    <w:sectPr w:rsidR="00FD3F0C" w:rsidRPr="00126E02" w:rsidSect="00126E02">
      <w:type w:val="continuous"/>
      <w:pgSz w:w="16838" w:h="11906" w:orient="landscape"/>
      <w:pgMar w:top="238" w:right="567" w:bottom="244" w:left="567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B62"/>
      </v:shape>
    </w:pict>
  </w:numPicBullet>
  <w:abstractNum w:abstractNumId="0">
    <w:nsid w:val="13590248"/>
    <w:multiLevelType w:val="hybridMultilevel"/>
    <w:tmpl w:val="6058AAF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F7EEC"/>
    <w:multiLevelType w:val="multilevel"/>
    <w:tmpl w:val="04ACA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13F0428"/>
    <w:multiLevelType w:val="multilevel"/>
    <w:tmpl w:val="4FC8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34928"/>
    <w:rsid w:val="00057488"/>
    <w:rsid w:val="0011692C"/>
    <w:rsid w:val="00123849"/>
    <w:rsid w:val="00126E02"/>
    <w:rsid w:val="001713C1"/>
    <w:rsid w:val="00234928"/>
    <w:rsid w:val="002860CC"/>
    <w:rsid w:val="00342CA6"/>
    <w:rsid w:val="00342DC7"/>
    <w:rsid w:val="00363CE5"/>
    <w:rsid w:val="003C6280"/>
    <w:rsid w:val="0046778E"/>
    <w:rsid w:val="00472A07"/>
    <w:rsid w:val="004D6DE9"/>
    <w:rsid w:val="00503064"/>
    <w:rsid w:val="00506E74"/>
    <w:rsid w:val="005B6661"/>
    <w:rsid w:val="005E5FE0"/>
    <w:rsid w:val="00714DF9"/>
    <w:rsid w:val="007B7530"/>
    <w:rsid w:val="00817A8D"/>
    <w:rsid w:val="00817BEE"/>
    <w:rsid w:val="009021F8"/>
    <w:rsid w:val="009A567A"/>
    <w:rsid w:val="009D6D2A"/>
    <w:rsid w:val="00A2006F"/>
    <w:rsid w:val="00B9072C"/>
    <w:rsid w:val="00C91946"/>
    <w:rsid w:val="00CD795E"/>
    <w:rsid w:val="00E027C9"/>
    <w:rsid w:val="00E97BA1"/>
    <w:rsid w:val="00F706E9"/>
    <w:rsid w:val="00FD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F8"/>
  </w:style>
  <w:style w:type="paragraph" w:styleId="1">
    <w:name w:val="heading 1"/>
    <w:basedOn w:val="a"/>
    <w:next w:val="a"/>
    <w:link w:val="1Char"/>
    <w:uiPriority w:val="9"/>
    <w:qFormat/>
    <w:rsid w:val="00902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02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02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21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021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021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021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021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021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F8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902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902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021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9021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9021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9021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9021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9021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9021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9021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902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02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902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9021F8"/>
    <w:rPr>
      <w:b/>
      <w:bCs/>
    </w:rPr>
  </w:style>
  <w:style w:type="character" w:styleId="a7">
    <w:name w:val="Emphasis"/>
    <w:basedOn w:val="a0"/>
    <w:uiPriority w:val="20"/>
    <w:qFormat/>
    <w:rsid w:val="009021F8"/>
    <w:rPr>
      <w:i/>
      <w:iCs/>
    </w:rPr>
  </w:style>
  <w:style w:type="paragraph" w:styleId="a8">
    <w:name w:val="List Paragraph"/>
    <w:basedOn w:val="a"/>
    <w:uiPriority w:val="34"/>
    <w:qFormat/>
    <w:rsid w:val="009021F8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9021F8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sid w:val="009021F8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9021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a"/>
    <w:uiPriority w:val="30"/>
    <w:rsid w:val="009021F8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9021F8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9021F8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9021F8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9021F8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9021F8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021F8"/>
    <w:pPr>
      <w:outlineLvl w:val="9"/>
    </w:pPr>
  </w:style>
  <w:style w:type="paragraph" w:styleId="af1">
    <w:name w:val="caption"/>
    <w:basedOn w:val="a"/>
    <w:next w:val="a"/>
    <w:uiPriority w:val="35"/>
    <w:semiHidden/>
    <w:unhideWhenUsed/>
    <w:qFormat/>
    <w:rsid w:val="009021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Balloon Text"/>
    <w:basedOn w:val="a"/>
    <w:link w:val="Char3"/>
    <w:uiPriority w:val="99"/>
    <w:semiHidden/>
    <w:unhideWhenUsed/>
    <w:rsid w:val="00F7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F706E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D6D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bCJCaRQUSZPFNiu7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PSD</cp:lastModifiedBy>
  <cp:revision>2</cp:revision>
  <cp:lastPrinted>2017-09-27T06:58:00Z</cp:lastPrinted>
  <dcterms:created xsi:type="dcterms:W3CDTF">2021-04-09T06:02:00Z</dcterms:created>
  <dcterms:modified xsi:type="dcterms:W3CDTF">2021-04-09T06:02:00Z</dcterms:modified>
</cp:coreProperties>
</file>