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E7" w:rsidRPr="008749AF" w:rsidRDefault="00A9417C" w:rsidP="008749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ΕΝΔΕΙΚΤΙΚΟΣ ΚΑΤΑΛΟΓΟΣ</w:t>
      </w:r>
      <w:r w:rsidR="00DD4AB8" w:rsidRPr="008749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 xml:space="preserve">ΧΩΡΩΝ ΘΕΑΣΗΣ ΚΑΙ ΑΚΡΟΑΣΗΣ ΑΝΑ ΓΕΩΓΡΑΦΙΚΗ </w:t>
      </w:r>
      <w:r w:rsidR="00050F3D">
        <w:rPr>
          <w:rFonts w:ascii="Times New Roman" w:hAnsi="Times New Roman" w:cs="Times New Roman"/>
          <w:b/>
          <w:sz w:val="20"/>
          <w:szCs w:val="20"/>
        </w:rPr>
        <w:t xml:space="preserve">ΕΛΛΗΝΙΚΗ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>ΠΕΡΙΦΕΡΕΙΑ</w:t>
      </w:r>
    </w:p>
    <w:p w:rsidR="003439E7" w:rsidRPr="008749AF" w:rsidRDefault="003439E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Α. ΠΕΡΙΦΕΡΕΙΑ ΑΤΤΙΚΗΣ</w:t>
      </w:r>
    </w:p>
    <w:tbl>
      <w:tblPr>
        <w:tblStyle w:val="a3"/>
        <w:tblW w:w="8590" w:type="dxa"/>
        <w:tblLook w:val="04A0"/>
      </w:tblPr>
      <w:tblGrid>
        <w:gridCol w:w="2147"/>
        <w:gridCol w:w="2147"/>
        <w:gridCol w:w="2148"/>
        <w:gridCol w:w="2148"/>
      </w:tblGrid>
      <w:tr w:rsidR="001D6741" w:rsidRPr="008749AF" w:rsidTr="002C4AEB">
        <w:trPr>
          <w:trHeight w:val="174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48" w:type="dxa"/>
          </w:tcPr>
          <w:p w:rsidR="00F01365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</w:t>
            </w:r>
            <w:r w:rsidR="00F013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ΟΧΗ ΕΥΘΥΝΗΣ (Εφορεία</w:t>
            </w:r>
          </w:p>
          <w:p w:rsidR="001D6741" w:rsidRPr="008749AF" w:rsidRDefault="00F0136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</w:t>
            </w:r>
            <w:r w:rsidR="0084370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  <w:r w:rsidR="001D6741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486B29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Διονύσου</w:t>
            </w:r>
            <w:r w:rsidR="00486B29">
              <w:rPr>
                <w:rFonts w:ascii="Times New Roman" w:hAnsi="Times New Roman" w:cs="Times New Roman"/>
                <w:sz w:val="20"/>
                <w:szCs w:val="20"/>
              </w:rPr>
              <w:t xml:space="preserve"> Ελευθερέως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Περικλέους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 xml:space="preserve">Πόλης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Αθηνών</w:t>
            </w:r>
          </w:p>
        </w:tc>
      </w:tr>
      <w:tr w:rsidR="001D6741" w:rsidRPr="008749AF" w:rsidTr="002C4AEB">
        <w:trPr>
          <w:trHeight w:val="289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Ηρώδειο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 xml:space="preserve">Πόλης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Αθηνών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</w:t>
            </w:r>
            <w:r w:rsidR="001D6741" w:rsidRPr="008749AF">
              <w:rPr>
                <w:rFonts w:ascii="Times New Roman" w:hAnsi="Times New Roman" w:cs="Times New Roman"/>
                <w:sz w:val="20"/>
                <w:szCs w:val="20"/>
              </w:rPr>
              <w:t>έατρο Θορικού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Λαυρεωτικής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Θορικός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714F51" w:rsidRPr="008749AF" w:rsidTr="002C4AEB">
        <w:trPr>
          <w:trHeight w:val="592"/>
        </w:trPr>
        <w:tc>
          <w:tcPr>
            <w:tcW w:w="2147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Ικαρίας</w:t>
            </w:r>
          </w:p>
        </w:tc>
        <w:tc>
          <w:tcPr>
            <w:tcW w:w="2147" w:type="dxa"/>
          </w:tcPr>
          <w:p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Διονύσου</w:t>
            </w:r>
          </w:p>
        </w:tc>
        <w:tc>
          <w:tcPr>
            <w:tcW w:w="2148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Διόνυσος</w:t>
            </w:r>
          </w:p>
        </w:tc>
        <w:tc>
          <w:tcPr>
            <w:tcW w:w="2148" w:type="dxa"/>
          </w:tcPr>
          <w:p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Αμφιαρείου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Ωρωπού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Ωρωπός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176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Εξέδρα Ελευσίνας, Τελεστήριο Ελευσίνας, Βαθμιδωτό άνδηρο Ελευσίνας, Βουλευτήριο Ελευσίνας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Ελευσίνας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B76B0B" w:rsidRPr="008749AF" w:rsidTr="00B76B0B">
        <w:trPr>
          <w:trHeight w:val="468"/>
        </w:trPr>
        <w:tc>
          <w:tcPr>
            <w:tcW w:w="2147" w:type="dxa"/>
          </w:tcPr>
          <w:p w:rsidR="00B76B0B" w:rsidRPr="008749AF" w:rsidRDefault="00B76B0B" w:rsidP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B0B">
              <w:rPr>
                <w:rFonts w:ascii="Times New Roman" w:hAnsi="Times New Roman" w:cs="Times New Roman"/>
                <w:sz w:val="20"/>
                <w:szCs w:val="20"/>
              </w:rPr>
              <w:t>Θέατρο Αχαρνών</w:t>
            </w:r>
            <w:r w:rsidRPr="00B76B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47" w:type="dxa"/>
          </w:tcPr>
          <w:p w:rsidR="00B76B0B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Αχαρνών</w:t>
            </w:r>
          </w:p>
        </w:tc>
        <w:tc>
          <w:tcPr>
            <w:tcW w:w="2148" w:type="dxa"/>
          </w:tcPr>
          <w:p w:rsidR="00B76B0B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Αχαρναί</w:t>
            </w:r>
          </w:p>
        </w:tc>
        <w:tc>
          <w:tcPr>
            <w:tcW w:w="2148" w:type="dxa"/>
          </w:tcPr>
          <w:p w:rsidR="00B76B0B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2C4AEB" w:rsidRPr="008749AF" w:rsidTr="002C4AEB">
        <w:trPr>
          <w:trHeight w:val="391"/>
        </w:trPr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Ζέας</w:t>
            </w:r>
          </w:p>
        </w:tc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</w:t>
            </w:r>
          </w:p>
        </w:tc>
        <w:tc>
          <w:tcPr>
            <w:tcW w:w="2148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Πειραιάς</w:t>
            </w:r>
          </w:p>
        </w:tc>
        <w:tc>
          <w:tcPr>
            <w:tcW w:w="2148" w:type="dxa"/>
          </w:tcPr>
          <w:p w:rsidR="002C4AEB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>ρεία Αρχαιοτήτων Πειραιώς και Νήσων</w:t>
            </w:r>
          </w:p>
        </w:tc>
      </w:tr>
      <w:tr w:rsidR="00714F51" w:rsidRPr="008749AF" w:rsidTr="002C4AEB">
        <w:trPr>
          <w:trHeight w:val="391"/>
        </w:trPr>
        <w:tc>
          <w:tcPr>
            <w:tcW w:w="2147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Ευωνύμου Τράχωνες Αλίμου</w:t>
            </w:r>
          </w:p>
        </w:tc>
        <w:tc>
          <w:tcPr>
            <w:tcW w:w="2147" w:type="dxa"/>
          </w:tcPr>
          <w:p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Αλίμου</w:t>
            </w:r>
          </w:p>
        </w:tc>
        <w:tc>
          <w:tcPr>
            <w:tcW w:w="2148" w:type="dxa"/>
          </w:tcPr>
          <w:p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Άλιμος</w:t>
            </w:r>
          </w:p>
        </w:tc>
        <w:tc>
          <w:tcPr>
            <w:tcW w:w="2148" w:type="dxa"/>
          </w:tcPr>
          <w:p w:rsidR="00714F51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>ρεία Αρχαιοτήτων Πειραιώς και Νήσων</w:t>
            </w:r>
          </w:p>
        </w:tc>
      </w:tr>
    </w:tbl>
    <w:p w:rsidR="001D6741" w:rsidRPr="008749AF" w:rsidRDefault="001D6741">
      <w:pPr>
        <w:rPr>
          <w:rFonts w:ascii="Times New Roman" w:hAnsi="Times New Roman" w:cs="Times New Roman"/>
          <w:sz w:val="20"/>
          <w:szCs w:val="20"/>
        </w:rPr>
      </w:pPr>
    </w:p>
    <w:p w:rsidR="000F3782" w:rsidRPr="000F3782" w:rsidRDefault="000F3782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Αθηνών </w:t>
      </w:r>
      <w:r w:rsidR="00A70547" w:rsidRPr="008749AF">
        <w:rPr>
          <w:rFonts w:ascii="Times New Roman" w:hAnsi="Times New Roman" w:cs="Times New Roman"/>
          <w:sz w:val="20"/>
          <w:szCs w:val="20"/>
        </w:rPr>
        <w:t>: Μακρυγιάννη 2-</w:t>
      </w:r>
      <w:r w:rsidR="00457243">
        <w:rPr>
          <w:rFonts w:ascii="Times New Roman" w:hAnsi="Times New Roman" w:cs="Times New Roman"/>
          <w:sz w:val="20"/>
          <w:szCs w:val="20"/>
        </w:rPr>
        <w:t>4, τηλ. 210-92</w:t>
      </w:r>
      <w:r w:rsidR="00457243" w:rsidRPr="00457243">
        <w:rPr>
          <w:rFonts w:ascii="Times New Roman" w:hAnsi="Times New Roman" w:cs="Times New Roman"/>
          <w:sz w:val="20"/>
          <w:szCs w:val="20"/>
        </w:rPr>
        <w:t>38747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efaath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2679A" w:rsidRPr="0052679A" w:rsidRDefault="0052679A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Ανατολικής Αττικής: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 Συγγρού 98-100</w:t>
      </w:r>
      <w:r w:rsidR="00457243">
        <w:rPr>
          <w:rFonts w:ascii="Times New Roman" w:hAnsi="Times New Roman" w:cs="Times New Roman"/>
          <w:sz w:val="20"/>
          <w:szCs w:val="20"/>
        </w:rPr>
        <w:t>,  τηλ. 210-3</w:t>
      </w:r>
      <w:r w:rsidR="00457243" w:rsidRPr="00457243">
        <w:rPr>
          <w:rFonts w:ascii="Times New Roman" w:hAnsi="Times New Roman" w:cs="Times New Roman"/>
          <w:sz w:val="20"/>
          <w:szCs w:val="20"/>
        </w:rPr>
        <w:t>219792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efaanat</w:t>
        </w:r>
        <w:r w:rsidRPr="0052679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52679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0B06" w:rsidRDefault="0052679A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Δυτικής Αττικής</w:t>
      </w:r>
      <w:r w:rsidR="00C8648B">
        <w:rPr>
          <w:rFonts w:ascii="Times New Roman" w:hAnsi="Times New Roman" w:cs="Times New Roman"/>
          <w:sz w:val="20"/>
          <w:szCs w:val="20"/>
        </w:rPr>
        <w:t>: Πανός 16, Αθήνα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C8648B">
        <w:rPr>
          <w:rFonts w:ascii="Times New Roman" w:hAnsi="Times New Roman" w:cs="Times New Roman"/>
          <w:sz w:val="20"/>
          <w:szCs w:val="20"/>
        </w:rPr>
        <w:t>τηλ. 210-</w:t>
      </w:r>
      <w:r w:rsidR="00C8648B" w:rsidRPr="00C8648B">
        <w:rPr>
          <w:rFonts w:ascii="Times New Roman" w:hAnsi="Times New Roman" w:cs="Times New Roman"/>
          <w:sz w:val="20"/>
          <w:szCs w:val="20"/>
        </w:rPr>
        <w:t>3213571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efada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E15583" w:rsidRPr="00B76B0B" w:rsidRDefault="00E15583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Εφορεία Αρχαιοτήτων Πειραιώς και Νήσων, Αλκιβιάδου 233, Πειραιάς, τηλ. 210-4590700, </w:t>
      </w:r>
      <w:r w:rsidRPr="00E15583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</w:p>
    <w:p w:rsidR="00E15583" w:rsidRPr="00E15583" w:rsidRDefault="002F2C7D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efapn</w:t>
        </w:r>
        <w:r w:rsidR="00E15583"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E15583"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E15583" w:rsidRPr="00E15583" w:rsidRDefault="00E15583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AEB" w:rsidRPr="008749AF" w:rsidRDefault="002C4AE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Β. ΠΕΡΙΦΕΡΕΙΑ ΠΕΛΟΠΟΝΝΗΣΟΥ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5267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Επιδαύρου</w:t>
            </w:r>
            <w:r w:rsidR="002063B6">
              <w:rPr>
                <w:rFonts w:ascii="Times New Roman" w:hAnsi="Times New Roman" w:cs="Times New Roman"/>
                <w:sz w:val="20"/>
                <w:szCs w:val="20"/>
              </w:rPr>
              <w:t>, Ωδείο Επιδαύρου</w:t>
            </w:r>
          </w:p>
        </w:tc>
        <w:tc>
          <w:tcPr>
            <w:tcW w:w="2130" w:type="dxa"/>
          </w:tcPr>
          <w:p w:rsidR="002C4AEB" w:rsidRPr="0052679A" w:rsidRDefault="00526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Λυγουριό/Επίδαυρος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063B6" w:rsidRPr="008749AF" w:rsidTr="002C4AEB">
        <w:tc>
          <w:tcPr>
            <w:tcW w:w="2130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Αρχαίας Επιδαύρου</w:t>
            </w:r>
          </w:p>
        </w:tc>
        <w:tc>
          <w:tcPr>
            <w:tcW w:w="2130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Επίδαυρος</w:t>
            </w:r>
          </w:p>
        </w:tc>
        <w:tc>
          <w:tcPr>
            <w:tcW w:w="2131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Κλασικό θέατρο Άργους με ευθύγραμμα εδώλια, Ελληνιστικό θέατρο Άργους, Θεατρικός χώρος αρχαίας Αγοράς Άργους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Άργους</w:t>
            </w:r>
            <w:r w:rsidR="0052679A">
              <w:rPr>
                <w:rFonts w:ascii="Times New Roman" w:hAnsi="Times New Roman" w:cs="Times New Roman"/>
                <w:sz w:val="20"/>
                <w:szCs w:val="20"/>
              </w:rPr>
              <w:t>-Μυκηνών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Γυθείου</w:t>
            </w:r>
          </w:p>
        </w:tc>
        <w:tc>
          <w:tcPr>
            <w:tcW w:w="2130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Ανατολικής Μάνης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Γύθειο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Σπάρτης</w:t>
            </w:r>
          </w:p>
          <w:p w:rsidR="00D4610D" w:rsidRDefault="00D4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10D" w:rsidRPr="008749AF" w:rsidRDefault="00D4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7C0513" w:rsidRPr="008749AF" w:rsidTr="002C4AEB">
        <w:tc>
          <w:tcPr>
            <w:tcW w:w="2130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Ωδείο αρχαίας Κορίνθου</w:t>
            </w:r>
          </w:p>
        </w:tc>
        <w:tc>
          <w:tcPr>
            <w:tcW w:w="2130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Κορίνθου</w:t>
            </w:r>
          </w:p>
        </w:tc>
        <w:tc>
          <w:tcPr>
            <w:tcW w:w="2131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Κόρινθος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7C0513" w:rsidRPr="008749AF" w:rsidTr="002C4AEB">
        <w:tc>
          <w:tcPr>
            <w:tcW w:w="2130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Σικυώνας</w:t>
            </w:r>
          </w:p>
        </w:tc>
        <w:tc>
          <w:tcPr>
            <w:tcW w:w="2130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Σικυωνίων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Σικυώνα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αρχαίας Μεσσήνης, Εκκλησιαστήριο αρχαίας Μεσσήνης, Βουλευτήριο αρχαίας Μεσσήνης, Στάδιο αρχαίας Μεσσήνης</w:t>
            </w:r>
          </w:p>
        </w:tc>
        <w:tc>
          <w:tcPr>
            <w:tcW w:w="2130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Μεσσήνης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Μεσσήνη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Μεσσηνίας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Μεγαλόπολης</w:t>
            </w:r>
          </w:p>
        </w:tc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:rsidTr="002C4AEB"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Επισκοπής Τεγέας</w:t>
            </w:r>
          </w:p>
        </w:tc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Τεγέας</w:t>
            </w:r>
          </w:p>
        </w:tc>
        <w:tc>
          <w:tcPr>
            <w:tcW w:w="2131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Επισκοπή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:rsidTr="002C4AEB"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Αρκαδικού Ορχομενού</w:t>
            </w:r>
          </w:p>
        </w:tc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Λεβιδίου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287B95" w:rsidRPr="008749AF" w:rsidTr="002C4AEB">
        <w:tc>
          <w:tcPr>
            <w:tcW w:w="2130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Μαντινείας</w:t>
            </w:r>
          </w:p>
        </w:tc>
        <w:tc>
          <w:tcPr>
            <w:tcW w:w="2130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Μαντινείας</w:t>
            </w:r>
          </w:p>
        </w:tc>
        <w:tc>
          <w:tcPr>
            <w:tcW w:w="2131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Μαντίνεια</w:t>
            </w:r>
          </w:p>
        </w:tc>
        <w:tc>
          <w:tcPr>
            <w:tcW w:w="2131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</w:t>
            </w:r>
          </w:p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Αρκαδίας</w:t>
            </w:r>
          </w:p>
        </w:tc>
      </w:tr>
    </w:tbl>
    <w:p w:rsidR="002C4AEB" w:rsidRPr="008749AF" w:rsidRDefault="002C4AEB">
      <w:pPr>
        <w:rPr>
          <w:rFonts w:ascii="Times New Roman" w:hAnsi="Times New Roman" w:cs="Times New Roman"/>
          <w:sz w:val="20"/>
          <w:szCs w:val="20"/>
        </w:rPr>
      </w:pPr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Αργολίδας: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 Πλατεία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Συντάγματος, Ναύπλιο,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τηλ. </w:t>
      </w:r>
      <w:r>
        <w:rPr>
          <w:rFonts w:ascii="Times New Roman" w:hAnsi="Times New Roman" w:cs="Times New Roman"/>
          <w:sz w:val="20"/>
          <w:szCs w:val="20"/>
        </w:rPr>
        <w:t>27520</w:t>
      </w:r>
      <w:r w:rsidR="001C04F9" w:rsidRPr="008749AF">
        <w:rPr>
          <w:rFonts w:ascii="Times New Roman" w:hAnsi="Times New Roman" w:cs="Times New Roman"/>
          <w:sz w:val="20"/>
          <w:szCs w:val="20"/>
        </w:rPr>
        <w:t>-27502,</w:t>
      </w:r>
    </w:p>
    <w:p w:rsidR="00410B06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efaarg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Λακωνίας: Αγησιλάου 59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Σπάρτη, 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1C04F9" w:rsidRPr="008749AF">
        <w:rPr>
          <w:rFonts w:ascii="Times New Roman" w:hAnsi="Times New Roman" w:cs="Times New Roman"/>
          <w:sz w:val="20"/>
          <w:szCs w:val="20"/>
        </w:rPr>
        <w:t>27310-</w:t>
      </w:r>
      <w:r>
        <w:rPr>
          <w:rFonts w:ascii="Times New Roman" w:hAnsi="Times New Roman" w:cs="Times New Roman"/>
          <w:sz w:val="20"/>
          <w:szCs w:val="20"/>
        </w:rPr>
        <w:t>25363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333256">
        <w:rPr>
          <w:rFonts w:ascii="Times New Roman" w:hAnsi="Times New Roman" w:cs="Times New Roman"/>
          <w:sz w:val="20"/>
          <w:szCs w:val="20"/>
        </w:rPr>
        <w:t>2731028503,</w:t>
      </w:r>
    </w:p>
    <w:p w:rsidR="001C04F9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efalak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33256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Κορινθίας</w:t>
      </w:r>
      <w:r w:rsidR="001C04F9" w:rsidRPr="008749AF">
        <w:rPr>
          <w:rFonts w:ascii="Times New Roman" w:hAnsi="Times New Roman" w:cs="Times New Roman"/>
          <w:sz w:val="20"/>
          <w:szCs w:val="20"/>
        </w:rPr>
        <w:t>: Αρχαία Κόρινθο</w:t>
      </w:r>
      <w:r w:rsidR="00333256">
        <w:rPr>
          <w:rFonts w:ascii="Times New Roman" w:hAnsi="Times New Roman" w:cs="Times New Roman"/>
          <w:sz w:val="20"/>
          <w:szCs w:val="20"/>
        </w:rPr>
        <w:t>ς</w:t>
      </w:r>
      <w:r w:rsidR="001C04F9" w:rsidRPr="008749AF">
        <w:rPr>
          <w:rFonts w:ascii="Times New Roman" w:hAnsi="Times New Roman" w:cs="Times New Roman"/>
          <w:sz w:val="20"/>
          <w:szCs w:val="20"/>
        </w:rPr>
        <w:t>,</w:t>
      </w:r>
      <w:r w:rsidR="00333256">
        <w:rPr>
          <w:rFonts w:ascii="Times New Roman" w:hAnsi="Times New Roman" w:cs="Times New Roman"/>
          <w:sz w:val="20"/>
          <w:szCs w:val="20"/>
        </w:rPr>
        <w:t xml:space="preserve"> Κόρινθος, 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DD4AB8" w:rsidRPr="008749AF">
        <w:rPr>
          <w:rFonts w:ascii="Times New Roman" w:hAnsi="Times New Roman" w:cs="Times New Roman"/>
          <w:sz w:val="20"/>
          <w:szCs w:val="20"/>
        </w:rPr>
        <w:t>τηλ.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  <w:r w:rsidR="001C04F9" w:rsidRPr="008749AF">
        <w:rPr>
          <w:rFonts w:ascii="Times New Roman" w:hAnsi="Times New Roman" w:cs="Times New Roman"/>
          <w:sz w:val="20"/>
          <w:szCs w:val="20"/>
        </w:rPr>
        <w:t>27410-32630,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04F9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efakor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263A5" w:rsidRPr="008749AF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Μεσσηνίας</w:t>
      </w:r>
      <w:r w:rsidR="001C04F9" w:rsidRPr="008749AF">
        <w:rPr>
          <w:rFonts w:ascii="Times New Roman" w:hAnsi="Times New Roman" w:cs="Times New Roman"/>
          <w:sz w:val="20"/>
          <w:szCs w:val="20"/>
        </w:rPr>
        <w:t>: Μπενάκη και Παπάζογλου</w:t>
      </w:r>
      <w:r w:rsidR="009612F2">
        <w:rPr>
          <w:rFonts w:ascii="Times New Roman" w:hAnsi="Times New Roman" w:cs="Times New Roman"/>
          <w:sz w:val="20"/>
          <w:szCs w:val="20"/>
        </w:rPr>
        <w:t xml:space="preserve"> 6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Καλαμάτα, 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27210-63100, </w:t>
      </w:r>
    </w:p>
    <w:p w:rsidR="001C04F9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efames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Αρκαδίας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Καλαβρύτων 211, Τρίπολη, </w:t>
      </w:r>
      <w:r w:rsidR="003263A5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2710-225243, </w:t>
      </w:r>
      <w:hyperlink r:id="rId13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10D" w:rsidRPr="008749AF" w:rsidRDefault="00D4610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C2" w:rsidRPr="008749AF" w:rsidRDefault="00670AC2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Γ. ΠΕΡΙΦΕΡΕΙΑ </w:t>
      </w:r>
      <w:r w:rsidR="0076168E" w:rsidRPr="008749AF">
        <w:rPr>
          <w:rFonts w:ascii="Times New Roman" w:hAnsi="Times New Roman" w:cs="Times New Roman"/>
          <w:b/>
          <w:sz w:val="20"/>
          <w:szCs w:val="20"/>
        </w:rPr>
        <w:t>ΣΤΕΡΕΑΣ ΕΛΛΑΔΑΣ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Βοιωτικού Ορχομενού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Ορχομενού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6168E" w:rsidRPr="00397F75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:rsidTr="0076168E"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Θέατρο: Καβείριο Θήβας</w:t>
            </w:r>
          </w:p>
        </w:tc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Θηβών</w:t>
            </w:r>
          </w:p>
        </w:tc>
        <w:tc>
          <w:tcPr>
            <w:tcW w:w="2131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Θήβα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:rsidTr="0076168E"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Χαιρώνειας</w:t>
            </w:r>
          </w:p>
        </w:tc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Χαιρώνειας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Δελφών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Δελφών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Δελφοί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Φωκίδας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Ερέτριας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Ευβοίας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A43E26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Βοιωτίας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Μουσείο Θηβών, Θρεψιάδου 1, Πλατεία Κεραμοπούλου, Θήβα, </w:t>
      </w:r>
    </w:p>
    <w:p w:rsidR="00DB35BA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397F75">
        <w:rPr>
          <w:rFonts w:ascii="Times New Roman" w:hAnsi="Times New Roman" w:cs="Times New Roman"/>
          <w:sz w:val="20"/>
          <w:szCs w:val="20"/>
        </w:rPr>
        <w:t>22620-23559</w:t>
      </w:r>
      <w:r w:rsidR="00A43E26" w:rsidRPr="008749AF">
        <w:rPr>
          <w:rFonts w:ascii="Times New Roman" w:hAnsi="Times New Roman" w:cs="Times New Roman"/>
          <w:sz w:val="20"/>
          <w:szCs w:val="20"/>
        </w:rPr>
        <w:t>,</w:t>
      </w:r>
      <w:r w:rsidR="00A435FF">
        <w:rPr>
          <w:rFonts w:ascii="Times New Roman" w:hAnsi="Times New Roman" w:cs="Times New Roman"/>
          <w:sz w:val="20"/>
          <w:szCs w:val="20"/>
        </w:rPr>
        <w:t xml:space="preserve"> 22620-80945,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efavio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232B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Φωκίδος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Αρχαιολογικό Μουσείο Δελφών, Δελφοί,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22650-82313, </w:t>
      </w:r>
    </w:p>
    <w:p w:rsidR="00A43E26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efafok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D4610D" w:rsidRDefault="00397F75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Ευβοίας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</w:t>
      </w:r>
      <w:r w:rsidR="00A435FF">
        <w:rPr>
          <w:rFonts w:ascii="Times New Roman" w:hAnsi="Times New Roman" w:cs="Times New Roman"/>
          <w:sz w:val="20"/>
          <w:szCs w:val="20"/>
        </w:rPr>
        <w:t>Αρεθούσης &amp; Ι. Κιαπέκου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Χαλκίδα,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7751DC" w:rsidRPr="008749AF">
        <w:rPr>
          <w:rFonts w:ascii="Times New Roman" w:hAnsi="Times New Roman" w:cs="Times New Roman"/>
          <w:sz w:val="20"/>
          <w:szCs w:val="20"/>
        </w:rPr>
        <w:t>22210-</w:t>
      </w:r>
      <w:r w:rsidR="00D4610D">
        <w:rPr>
          <w:rFonts w:ascii="Times New Roman" w:hAnsi="Times New Roman" w:cs="Times New Roman"/>
          <w:sz w:val="20"/>
          <w:szCs w:val="20"/>
        </w:rPr>
        <w:t>22402</w:t>
      </w:r>
      <w:r w:rsidR="00A435FF">
        <w:rPr>
          <w:rFonts w:ascii="Times New Roman" w:hAnsi="Times New Roman" w:cs="Times New Roman"/>
          <w:sz w:val="20"/>
          <w:szCs w:val="20"/>
        </w:rPr>
        <w:t xml:space="preserve">,   </w:t>
      </w:r>
      <w:hyperlink r:id="rId16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efaeuv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0136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53DAF" w:rsidRPr="00F01365" w:rsidRDefault="00553D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17C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417C" w:rsidRDefault="00A9417C" w:rsidP="008749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Δ. ΠΕΡΙΦΕΡΕΙΑ ΔΥΤΙΚΗΣ ΕΛΛΑΔΑΣ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553DA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Πάτρας</w:t>
            </w:r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Αμφιθέατρο ή Στάδιο Πάτρας</w:t>
            </w:r>
          </w:p>
          <w:p w:rsidR="00D4610D" w:rsidRPr="008749AF" w:rsidRDefault="00D4610D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Θέατρο Αιγείρας</w:t>
            </w:r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Αιγιαλείας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Ήλιδος</w:t>
            </w:r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Αμαλιάδα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Ήλιδα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Πλατιάνας</w:t>
            </w:r>
          </w:p>
        </w:tc>
        <w:tc>
          <w:tcPr>
            <w:tcW w:w="2130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Σκυλλούντος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Πλατιάνα</w:t>
            </w:r>
          </w:p>
        </w:tc>
        <w:tc>
          <w:tcPr>
            <w:tcW w:w="2131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Πλευρώνας</w:t>
            </w:r>
          </w:p>
        </w:tc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Ν. Πλευρώνα</w:t>
            </w:r>
          </w:p>
        </w:tc>
        <w:tc>
          <w:tcPr>
            <w:tcW w:w="2131" w:type="dxa"/>
          </w:tcPr>
          <w:p w:rsidR="0074644F" w:rsidRPr="008749A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 Λευκάδος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Μακύνειας</w:t>
            </w:r>
          </w:p>
        </w:tc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Ναυπακτίας</w:t>
            </w:r>
          </w:p>
        </w:tc>
        <w:tc>
          <w:tcPr>
            <w:tcW w:w="2131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</w:t>
            </w:r>
          </w:p>
        </w:tc>
        <w:tc>
          <w:tcPr>
            <w:tcW w:w="2131" w:type="dxa"/>
          </w:tcPr>
          <w:p w:rsidR="0074644F" w:rsidRPr="008749A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Στράτου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Στράτου</w:t>
            </w:r>
          </w:p>
        </w:tc>
        <w:tc>
          <w:tcPr>
            <w:tcW w:w="2131" w:type="dxa"/>
          </w:tcPr>
          <w:p w:rsidR="0074644F" w:rsidRPr="002D7895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Στράτος</w:t>
            </w:r>
          </w:p>
        </w:tc>
        <w:tc>
          <w:tcPr>
            <w:tcW w:w="2131" w:type="dxa"/>
          </w:tcPr>
          <w:p w:rsidR="0074644F" w:rsidRPr="002D7895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Οινιάδων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Οινιαδών</w:t>
            </w:r>
          </w:p>
        </w:tc>
        <w:tc>
          <w:tcPr>
            <w:tcW w:w="2131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Οινιάδες</w:t>
            </w:r>
          </w:p>
        </w:tc>
        <w:tc>
          <w:tcPr>
            <w:tcW w:w="2131" w:type="dxa"/>
          </w:tcPr>
          <w:p w:rsidR="0074644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Καλυδώνας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Καλυδώνα</w:t>
            </w:r>
          </w:p>
        </w:tc>
        <w:tc>
          <w:tcPr>
            <w:tcW w:w="2131" w:type="dxa"/>
          </w:tcPr>
          <w:p w:rsidR="0074644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</w:tbl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Εφορεία Αρχαιοτήτων Αχαΐας: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Αλ. Υψηλάντου 197, Πάτρα, τηλ. </w:t>
      </w:r>
      <w:r>
        <w:rPr>
          <w:rFonts w:ascii="Times New Roman" w:hAnsi="Times New Roman" w:cs="Times New Roman"/>
          <w:sz w:val="20"/>
          <w:szCs w:val="20"/>
        </w:rPr>
        <w:t>2610-275070, 2610-276143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efaacha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Εφορεία Αρχαιοτήτων Ηλείας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Μουσείο Αρχαίας Ολυμπίας, Αρχαία Ολυμπία, τηλ. 26240-23753, </w:t>
      </w: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efahle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2A6857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3DAF">
        <w:rPr>
          <w:rFonts w:ascii="Times New Roman" w:hAnsi="Times New Roman" w:cs="Times New Roman"/>
          <w:sz w:val="20"/>
          <w:szCs w:val="20"/>
        </w:rPr>
        <w:t>Εφορεία Αρχαιοτήτων Αιτωλοακαρνανίας και Λευκάδος</w:t>
      </w:r>
      <w:r w:rsidR="00E86CFD">
        <w:rPr>
          <w:rFonts w:ascii="Times New Roman" w:hAnsi="Times New Roman" w:cs="Times New Roman"/>
          <w:sz w:val="20"/>
          <w:szCs w:val="20"/>
        </w:rPr>
        <w:t>: Μάγερ Ιωάννη Ιακώβου 4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Μεσολόγγι,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1DC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CFD">
        <w:rPr>
          <w:rFonts w:ascii="Times New Roman" w:hAnsi="Times New Roman" w:cs="Times New Roman"/>
          <w:sz w:val="20"/>
          <w:szCs w:val="20"/>
        </w:rPr>
        <w:t>26310-55654</w:t>
      </w:r>
      <w:r w:rsidR="007751DC" w:rsidRPr="008749AF">
        <w:rPr>
          <w:rFonts w:ascii="Times New Roman" w:hAnsi="Times New Roman" w:cs="Times New Roman"/>
          <w:sz w:val="20"/>
          <w:szCs w:val="20"/>
        </w:rPr>
        <w:t>,</w:t>
      </w:r>
      <w:r w:rsidR="002D7895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efaait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Ε. ΠΕΡΙΦΕΡΕΙΑ ΗΠΕΙΡΟΥ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Γιτάνων</w:t>
            </w:r>
          </w:p>
        </w:tc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Φιλιατών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Γίτανα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191E02" w:rsidRPr="008749AF">
              <w:rPr>
                <w:rFonts w:ascii="Times New Roman" w:hAnsi="Times New Roman" w:cs="Times New Roman"/>
                <w:sz w:val="20"/>
                <w:szCs w:val="20"/>
              </w:rPr>
              <w:t>Θεσπρωτία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Νικόπολης, Θέατρο Νικόπολης, Στάδιο Νικόπολης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Νικόπολη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Μικρό Θέατρο Αμβρακίας, Μεγάλο Θέατρο Αμβρακίας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Αρταίων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Άρτα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Άρτας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Κασσώπης, Βουλευτήριο Κασσώπης</w:t>
            </w:r>
          </w:p>
        </w:tc>
        <w:tc>
          <w:tcPr>
            <w:tcW w:w="2130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</w:t>
            </w:r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Δωδώνης</w:t>
            </w:r>
          </w:p>
        </w:tc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</w:t>
            </w:r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Ιωαννίνων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Θεσπρωτίας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Κύπρου 68, Ηγουμενίτσα,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7751DC" w:rsidRPr="008749AF">
        <w:rPr>
          <w:rFonts w:ascii="Times New Roman" w:hAnsi="Times New Roman" w:cs="Times New Roman"/>
          <w:sz w:val="20"/>
          <w:szCs w:val="20"/>
        </w:rPr>
        <w:t>26650-29177, 26650-29178,</w:t>
      </w:r>
    </w:p>
    <w:p w:rsidR="007751DC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efathe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Πρέβεζας</w:t>
      </w:r>
      <w:r w:rsidR="00D20740">
        <w:rPr>
          <w:rFonts w:ascii="Times New Roman" w:hAnsi="Times New Roman" w:cs="Times New Roman"/>
          <w:sz w:val="20"/>
          <w:szCs w:val="20"/>
        </w:rPr>
        <w:t>,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Εθνικής Αντιστάσεως 108-110, Πρέβεζα,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7751DC" w:rsidRPr="008749AF">
        <w:rPr>
          <w:rFonts w:ascii="Times New Roman" w:hAnsi="Times New Roman" w:cs="Times New Roman"/>
          <w:sz w:val="20"/>
          <w:szCs w:val="20"/>
        </w:rPr>
        <w:t>26820-89890</w:t>
      </w:r>
    </w:p>
    <w:p w:rsidR="007751DC" w:rsidRDefault="002F2C7D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hyperlink r:id="rId21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20740" w:rsidRPr="00E449F0" w:rsidRDefault="00D20740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Εφορεία Αρχαιοτήτων Άρτας</w:t>
      </w:r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: Αράχθου &amp; Μανωλιάσσης, Άρτα, 26810-24636, </w:t>
      </w:r>
      <w:hyperlink r:id="rId22" w:history="1"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efaart</w:t>
        </w:r>
        <w:r w:rsidR="00E449F0" w:rsidRPr="00E449F0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E449F0" w:rsidRPr="00E449F0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Ιωαννίνων</w:t>
      </w:r>
      <w:r w:rsidR="007751DC" w:rsidRPr="008749AF">
        <w:rPr>
          <w:rFonts w:ascii="Times New Roman" w:hAnsi="Times New Roman" w:cs="Times New Roman"/>
          <w:sz w:val="20"/>
          <w:szCs w:val="20"/>
        </w:rPr>
        <w:t>: Πλατεία 25</w:t>
      </w:r>
      <w:r w:rsidR="007751DC" w:rsidRPr="008749AF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 Μαρτίου 6, Ιωάννινα,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423B9C">
        <w:rPr>
          <w:rFonts w:ascii="Times New Roman" w:hAnsi="Times New Roman" w:cs="Times New Roman"/>
          <w:sz w:val="20"/>
          <w:szCs w:val="20"/>
        </w:rPr>
        <w:t>26510-0</w:t>
      </w:r>
      <w:r w:rsidR="00423B9C" w:rsidRPr="00423B9C">
        <w:rPr>
          <w:rFonts w:ascii="Times New Roman" w:hAnsi="Times New Roman" w:cs="Times New Roman"/>
          <w:sz w:val="20"/>
          <w:szCs w:val="20"/>
        </w:rPr>
        <w:t>1089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751DC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efaioa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ΣΤ.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ΘΕΣΣΑΛΙΑΣ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E5D56" w:rsidRPr="008749AF" w:rsidTr="00E6784A">
        <w:trPr>
          <w:trHeight w:val="1175"/>
        </w:trPr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01F4F" w:rsidRDefault="00601F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601F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Δημητριάδος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Βόλου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Δημητριάδα</w:t>
            </w:r>
          </w:p>
        </w:tc>
        <w:tc>
          <w:tcPr>
            <w:tcW w:w="2131" w:type="dxa"/>
          </w:tcPr>
          <w:p w:rsidR="00DE5D56" w:rsidRPr="008749AF" w:rsidRDefault="00601F4F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497137" w:rsidRPr="008749AF" w:rsidTr="00DE5D56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Φθιωτίδων Θηβών</w:t>
            </w:r>
          </w:p>
        </w:tc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Νέας Αγχιάλου</w:t>
            </w:r>
          </w:p>
        </w:tc>
        <w:tc>
          <w:tcPr>
            <w:tcW w:w="2131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Ν. Αγχίαλος</w:t>
            </w:r>
          </w:p>
        </w:tc>
        <w:tc>
          <w:tcPr>
            <w:tcW w:w="2131" w:type="dxa"/>
          </w:tcPr>
          <w:p w:rsidR="00497137" w:rsidRDefault="00497137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Λάρισας, Μικρό θέατρο Λάρισας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Λαρισαίων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131" w:type="dxa"/>
          </w:tcPr>
          <w:p w:rsidR="00DE5D56" w:rsidRPr="008749AF" w:rsidRDefault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Λάρισας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601F4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Μαγνησίας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Αθανασάκη 1, Βόλος, </w:t>
      </w:r>
      <w:r>
        <w:rPr>
          <w:rFonts w:ascii="Times New Roman" w:hAnsi="Times New Roman" w:cs="Times New Roman"/>
          <w:sz w:val="20"/>
          <w:szCs w:val="20"/>
        </w:rPr>
        <w:t xml:space="preserve">τηλ. 24210-76278, </w:t>
      </w:r>
    </w:p>
    <w:p w:rsidR="00375CB7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efamag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601F4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Λάρισας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Διαχρονικό Μουσείο Λάρισας, Μεζούρλο,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375CB7" w:rsidRPr="008749AF">
        <w:rPr>
          <w:rFonts w:ascii="Times New Roman" w:hAnsi="Times New Roman" w:cs="Times New Roman"/>
          <w:sz w:val="20"/>
          <w:szCs w:val="20"/>
        </w:rPr>
        <w:t>2413508200,</w:t>
      </w:r>
    </w:p>
    <w:p w:rsidR="00375CB7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efalar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Ζ.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ΚΕΝΤΡΙΚΗΣ ΜΑΚΕΔΟΝΙΑΣ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DE5D56" w:rsidRPr="008749AF" w:rsidRDefault="00DF1C5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Θεσσαλονίκης, Θέατρο-Στάδιο Θεσσαλονίκης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131" w:type="dxa"/>
          </w:tcPr>
          <w:p w:rsidR="00DE5D56" w:rsidRPr="00423B9C" w:rsidRDefault="00DF1C50" w:rsidP="00051F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423B9C">
              <w:rPr>
                <w:rFonts w:ascii="Times New Roman" w:hAnsi="Times New Roman" w:cs="Times New Roman"/>
                <w:sz w:val="20"/>
                <w:szCs w:val="20"/>
              </w:rPr>
              <w:t>Πόλης Θεσσαλονίκης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Βεργίνας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</w:t>
            </w:r>
          </w:p>
        </w:tc>
        <w:tc>
          <w:tcPr>
            <w:tcW w:w="2131" w:type="dxa"/>
          </w:tcPr>
          <w:p w:rsidR="00DE5D56" w:rsidRPr="008749AF" w:rsidRDefault="00051FE5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497137" w:rsidRPr="008749AF" w:rsidTr="00DE5D56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Μίεζας</w:t>
            </w:r>
          </w:p>
        </w:tc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Νάουσας</w:t>
            </w:r>
          </w:p>
        </w:tc>
        <w:tc>
          <w:tcPr>
            <w:tcW w:w="2131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Κοπανός</w:t>
            </w:r>
          </w:p>
        </w:tc>
        <w:tc>
          <w:tcPr>
            <w:tcW w:w="2131" w:type="dxa"/>
          </w:tcPr>
          <w:p w:rsidR="00497137" w:rsidRDefault="00497137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Δίου, Ρωμαϊκό θέατρο Δίου, Ρωμαϊκό Ωδείο Δίου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Δίου</w:t>
            </w:r>
            <w:r w:rsidR="00051FE5">
              <w:rPr>
                <w:rFonts w:ascii="Times New Roman" w:hAnsi="Times New Roman" w:cs="Times New Roman"/>
                <w:sz w:val="20"/>
                <w:szCs w:val="20"/>
              </w:rPr>
              <w:t>- Ολύμπου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Δίον</w:t>
            </w:r>
          </w:p>
        </w:tc>
        <w:tc>
          <w:tcPr>
            <w:tcW w:w="2131" w:type="dxa"/>
          </w:tcPr>
          <w:p w:rsidR="00DE5D56" w:rsidRPr="008749AF" w:rsidRDefault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622C20" w:rsidRPr="008749AF">
              <w:rPr>
                <w:rFonts w:ascii="Times New Roman" w:hAnsi="Times New Roman" w:cs="Times New Roman"/>
                <w:sz w:val="20"/>
                <w:szCs w:val="20"/>
              </w:rPr>
              <w:t>Πιερία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423B9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Πόλης </w:t>
      </w:r>
      <w:r w:rsidR="00051FE5">
        <w:rPr>
          <w:rFonts w:ascii="Times New Roman" w:hAnsi="Times New Roman" w:cs="Times New Roman"/>
          <w:sz w:val="20"/>
          <w:szCs w:val="20"/>
        </w:rPr>
        <w:t xml:space="preserve"> Θεσσαλονίκης</w:t>
      </w:r>
      <w:r>
        <w:rPr>
          <w:rFonts w:ascii="Times New Roman" w:hAnsi="Times New Roman" w:cs="Times New Roman"/>
          <w:sz w:val="20"/>
          <w:szCs w:val="20"/>
        </w:rPr>
        <w:t>: Επταπύργιο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, Θεσσαλονίκη, 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>
        <w:rPr>
          <w:rFonts w:ascii="Times New Roman" w:hAnsi="Times New Roman" w:cs="Times New Roman"/>
          <w:sz w:val="20"/>
          <w:szCs w:val="20"/>
        </w:rPr>
        <w:t>2313310400</w:t>
      </w:r>
      <w:r w:rsidR="00375CB7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efapoth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Ημαθίας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>:</w:t>
      </w:r>
      <w:r w:rsidR="00423B9C">
        <w:rPr>
          <w:rFonts w:ascii="Times New Roman" w:hAnsi="Times New Roman" w:cs="Times New Roman"/>
          <w:sz w:val="20"/>
          <w:szCs w:val="20"/>
        </w:rPr>
        <w:t xml:space="preserve"> Ρήγα Φεραίου 16-18</w:t>
      </w:r>
      <w:r>
        <w:rPr>
          <w:rFonts w:ascii="Times New Roman" w:hAnsi="Times New Roman" w:cs="Times New Roman"/>
          <w:sz w:val="20"/>
          <w:szCs w:val="20"/>
        </w:rPr>
        <w:t xml:space="preserve">, Βέροια, τηλ. </w:t>
      </w:r>
      <w:r w:rsidR="00375CB7" w:rsidRPr="008749AF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310-29737</w:t>
      </w:r>
    </w:p>
    <w:p w:rsidR="00375CB7" w:rsidRPr="00051FE5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efahma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Πιερίας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Παρμενίωνος 32, Κατερίνη,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23510-47883, </w:t>
      </w:r>
      <w:hyperlink r:id="rId28" w:history="1"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efapie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Η.  </w:t>
      </w:r>
      <w:r w:rsidR="00622C20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ΑΝΑΤΟΛΙΚΗΣ ΜΑΚΕΔΟΝΙΑΣ-ΘΡΑΚΗΣ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Φιλίππων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Καβάλας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Κρηνίδες</w:t>
            </w:r>
          </w:p>
        </w:tc>
        <w:tc>
          <w:tcPr>
            <w:tcW w:w="2131" w:type="dxa"/>
          </w:tcPr>
          <w:p w:rsidR="00622C20" w:rsidRPr="005B2DA7" w:rsidRDefault="005B2D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</w:t>
            </w:r>
            <w:r w:rsidR="005640C8">
              <w:rPr>
                <w:rFonts w:ascii="Times New Roman" w:hAnsi="Times New Roman" w:cs="Times New Roman"/>
                <w:sz w:val="20"/>
                <w:szCs w:val="20"/>
              </w:rPr>
              <w:t>ορεία Αρχαιοτήτων Καβάλας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Θάσου, Ωδείο Θάσου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Θάσου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Θάσος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</w:t>
            </w:r>
            <w:r w:rsidR="00954DB4">
              <w:rPr>
                <w:rFonts w:ascii="Times New Roman" w:hAnsi="Times New Roman" w:cs="Times New Roman"/>
                <w:sz w:val="20"/>
                <w:szCs w:val="20"/>
              </w:rPr>
              <w:t>φορεία Αρχαιοτήτων Καβάλας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Μαρώνειας</w:t>
            </w:r>
          </w:p>
        </w:tc>
        <w:tc>
          <w:tcPr>
            <w:tcW w:w="2130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Μαρωνείας-Σαπών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Μαρώνεια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Βουλευτήριο Σαμοθράκης-Καβείριο, Θόλος της Αρσινόης Καβείριο, Θέατρο Σαμοθράκης Καβείριο, Κυκλικός θεατρικός χώρος-Καβείριο Σαμοθράκης</w:t>
            </w:r>
          </w:p>
        </w:tc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Σαμοθράκης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</w:tbl>
    <w:p w:rsidR="001C3630" w:rsidRDefault="001C363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07B" w:rsidRPr="00B342B8" w:rsidRDefault="005B2DA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>Ε</w:t>
      </w:r>
      <w:r w:rsidR="0012720F">
        <w:rPr>
          <w:rFonts w:ascii="Times New Roman" w:hAnsi="Times New Roman" w:cs="Times New Roman"/>
          <w:sz w:val="20"/>
          <w:szCs w:val="20"/>
        </w:rPr>
        <w:t>φορεία Αρχαιοτήτων Καβάλας</w:t>
      </w:r>
      <w:r w:rsidR="006702BC" w:rsidRPr="00B342B8">
        <w:rPr>
          <w:rFonts w:ascii="Times New Roman" w:hAnsi="Times New Roman" w:cs="Times New Roman"/>
          <w:sz w:val="20"/>
          <w:szCs w:val="20"/>
        </w:rPr>
        <w:t xml:space="preserve">: </w:t>
      </w:r>
      <w:r w:rsidRPr="00B342B8">
        <w:rPr>
          <w:rFonts w:ascii="Times New Roman" w:hAnsi="Times New Roman" w:cs="Times New Roman"/>
          <w:sz w:val="20"/>
          <w:szCs w:val="20"/>
        </w:rPr>
        <w:t>Κύπρου 14, Καβάλα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  <w:r w:rsidR="0041232B" w:rsidRPr="00B342B8">
        <w:rPr>
          <w:rFonts w:ascii="Times New Roman" w:hAnsi="Times New Roman" w:cs="Times New Roman"/>
          <w:sz w:val="20"/>
          <w:szCs w:val="20"/>
        </w:rPr>
        <w:t xml:space="preserve">τηλ. </w:t>
      </w:r>
      <w:r w:rsidR="0061507B" w:rsidRPr="00B342B8">
        <w:rPr>
          <w:rFonts w:ascii="Times New Roman" w:hAnsi="Times New Roman" w:cs="Times New Roman"/>
          <w:sz w:val="20"/>
          <w:szCs w:val="20"/>
        </w:rPr>
        <w:t>2510-22</w:t>
      </w:r>
      <w:r w:rsidRPr="00B342B8">
        <w:rPr>
          <w:rFonts w:ascii="Times New Roman" w:hAnsi="Times New Roman" w:cs="Times New Roman"/>
          <w:sz w:val="20"/>
          <w:szCs w:val="20"/>
        </w:rPr>
        <w:t>8689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35BA" w:rsidRPr="00B342B8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efakav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61507B" w:rsidRPr="00B342B8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 xml:space="preserve">  </w:t>
      </w:r>
      <w:r w:rsidR="005B2DA7" w:rsidRPr="00B342B8">
        <w:rPr>
          <w:rFonts w:ascii="Times New Roman" w:hAnsi="Times New Roman" w:cs="Times New Roman"/>
          <w:sz w:val="20"/>
          <w:szCs w:val="20"/>
        </w:rPr>
        <w:t>Εφορεία Αρχαιοτήτων Ροδόπης</w:t>
      </w:r>
      <w:r w:rsidRPr="00B342B8">
        <w:rPr>
          <w:rFonts w:ascii="Times New Roman" w:hAnsi="Times New Roman" w:cs="Times New Roman"/>
          <w:sz w:val="20"/>
          <w:szCs w:val="20"/>
        </w:rPr>
        <w:t xml:space="preserve">: Α. Συμεωνίδη 4, Κομοτηνή, </w:t>
      </w:r>
      <w:r w:rsidR="00F31530">
        <w:rPr>
          <w:rFonts w:ascii="Times New Roman" w:hAnsi="Times New Roman" w:cs="Times New Roman"/>
          <w:sz w:val="20"/>
          <w:szCs w:val="20"/>
        </w:rPr>
        <w:tab/>
      </w:r>
      <w:r w:rsidR="0041232B" w:rsidRPr="00B342B8">
        <w:rPr>
          <w:rFonts w:ascii="Times New Roman" w:hAnsi="Times New Roman" w:cs="Times New Roman"/>
          <w:sz w:val="20"/>
          <w:szCs w:val="20"/>
        </w:rPr>
        <w:t xml:space="preserve">τηλ. </w:t>
      </w:r>
      <w:r w:rsidR="001E2849" w:rsidRPr="00B342B8">
        <w:rPr>
          <w:rFonts w:ascii="Times New Roman" w:hAnsi="Times New Roman" w:cs="Times New Roman"/>
          <w:sz w:val="20"/>
          <w:szCs w:val="20"/>
        </w:rPr>
        <w:t xml:space="preserve"> 253</w:t>
      </w:r>
      <w:r w:rsidRPr="00B342B8">
        <w:rPr>
          <w:rFonts w:ascii="Times New Roman" w:hAnsi="Times New Roman" w:cs="Times New Roman"/>
          <w:sz w:val="20"/>
          <w:szCs w:val="20"/>
        </w:rPr>
        <w:t>10</w:t>
      </w:r>
      <w:r w:rsidR="001E2849" w:rsidRPr="00B342B8">
        <w:rPr>
          <w:rFonts w:ascii="Times New Roman" w:hAnsi="Times New Roman" w:cs="Times New Roman"/>
          <w:sz w:val="20"/>
          <w:szCs w:val="20"/>
        </w:rPr>
        <w:t>-22411</w:t>
      </w:r>
      <w:r w:rsidRPr="00B342B8">
        <w:rPr>
          <w:rFonts w:ascii="Times New Roman" w:hAnsi="Times New Roman" w:cs="Times New Roman"/>
          <w:sz w:val="20"/>
          <w:szCs w:val="20"/>
        </w:rPr>
        <w:t xml:space="preserve">, </w:t>
      </w:r>
      <w:hyperlink r:id="rId30" w:history="1"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efarod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Θ.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ΒΟΡΕΙΟΥ ΑΙΓΑΙΟΥ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Ηφαιστίας, 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Λήμνου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Ηφαιστία-Λήμνος</w:t>
            </w:r>
          </w:p>
        </w:tc>
        <w:tc>
          <w:tcPr>
            <w:tcW w:w="2131" w:type="dxa"/>
          </w:tcPr>
          <w:p w:rsidR="00947BE7" w:rsidRPr="001E2849" w:rsidRDefault="001E28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Μυτιλήνης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Λέσβου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Μυτιλήνη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41232B" w:rsidRPr="008749AF" w:rsidRDefault="001E284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Λέσβου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: Σαπφούς 22, Μυτιλήνη,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>
        <w:rPr>
          <w:rFonts w:ascii="Times New Roman" w:hAnsi="Times New Roman" w:cs="Times New Roman"/>
          <w:sz w:val="20"/>
          <w:szCs w:val="20"/>
        </w:rPr>
        <w:t>22510-22087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F31530">
        <w:rPr>
          <w:rFonts w:ascii="Times New Roman" w:hAnsi="Times New Roman" w:cs="Times New Roman"/>
          <w:sz w:val="20"/>
          <w:szCs w:val="20"/>
        </w:rPr>
        <w:t>22510-40716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35BA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efales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Ι.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ΝΟΤΙΟΥ ΑΙΓΑΙΟΥ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D0AE1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ΧΗ ΕΥΘΥΝΗΣ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φορεία</w:t>
            </w:r>
          </w:p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Δήλου</w:t>
            </w:r>
          </w:p>
        </w:tc>
        <w:tc>
          <w:tcPr>
            <w:tcW w:w="2130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Μυκόνου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Δήλος</w:t>
            </w:r>
          </w:p>
        </w:tc>
        <w:tc>
          <w:tcPr>
            <w:tcW w:w="2131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Μήλου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Μήλος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Τρυπητή Μήλου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Θήρας</w:t>
            </w:r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Θήρας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Θήρα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Καρθαίας</w:t>
            </w:r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Κέας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Κω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Κως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Λίνδου</w:t>
            </w:r>
          </w:p>
        </w:tc>
        <w:tc>
          <w:tcPr>
            <w:tcW w:w="2130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Λίνδος Ρόδου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πόλεως Ρόδου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</w:tbl>
    <w:p w:rsidR="00BF4759" w:rsidRDefault="00BF475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Κυκλάδων: 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C1DDA" w:rsidRPr="008749AF">
        <w:rPr>
          <w:rFonts w:ascii="Times New Roman" w:hAnsi="Times New Roman" w:cs="Times New Roman"/>
          <w:sz w:val="20"/>
          <w:szCs w:val="20"/>
        </w:rPr>
        <w:t xml:space="preserve">Επαμεινώνδα 10, Αθήνα,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5C1DDA" w:rsidRPr="008749AF">
        <w:rPr>
          <w:rFonts w:ascii="Times New Roman" w:hAnsi="Times New Roman" w:cs="Times New Roman"/>
          <w:sz w:val="20"/>
          <w:szCs w:val="20"/>
        </w:rPr>
        <w:t>210-3250148, 210-3310966,</w:t>
      </w:r>
    </w:p>
    <w:p w:rsidR="005C1DDA" w:rsidRPr="008749AF" w:rsidRDefault="002F2C7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efakyk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F13B91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Δωδεκανήσου</w:t>
      </w:r>
      <w:r w:rsidR="005C1DDA" w:rsidRPr="008749AF">
        <w:rPr>
          <w:rFonts w:ascii="Times New Roman" w:hAnsi="Times New Roman" w:cs="Times New Roman"/>
          <w:sz w:val="20"/>
          <w:szCs w:val="20"/>
        </w:rPr>
        <w:t>: Οδός Ιπποτών, Ρόδος,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τηλ.</w:t>
      </w:r>
      <w:r>
        <w:rPr>
          <w:rFonts w:ascii="Times New Roman" w:hAnsi="Times New Roman" w:cs="Times New Roman"/>
          <w:sz w:val="20"/>
          <w:szCs w:val="20"/>
        </w:rPr>
        <w:t xml:space="preserve"> 22413</w:t>
      </w:r>
      <w:r w:rsidR="005C1DDA" w:rsidRPr="008749A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65200</w:t>
      </w:r>
      <w:r w:rsidR="005C1DDA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BF4759">
        <w:rPr>
          <w:rFonts w:ascii="Times New Roman" w:hAnsi="Times New Roman" w:cs="Times New Roman"/>
          <w:sz w:val="20"/>
          <w:szCs w:val="20"/>
        </w:rPr>
        <w:t>Γραφείο Κω, Πάροδος 25</w:t>
      </w:r>
      <w:r w:rsidR="00BF4759" w:rsidRPr="00BF4759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="00BF4759">
        <w:rPr>
          <w:rFonts w:ascii="Times New Roman" w:hAnsi="Times New Roman" w:cs="Times New Roman"/>
          <w:sz w:val="20"/>
          <w:szCs w:val="20"/>
        </w:rPr>
        <w:t xml:space="preserve"> Μαρτίου, τηλ. 22420-24776,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33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efadod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8749AF" w:rsidRDefault="005C1DDA">
      <w:pPr>
        <w:rPr>
          <w:rFonts w:ascii="Times New Roman" w:hAnsi="Times New Roman" w:cs="Times New Roman"/>
          <w:sz w:val="20"/>
          <w:szCs w:val="20"/>
        </w:rPr>
      </w:pPr>
    </w:p>
    <w:p w:rsidR="009C00E9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Κ.  </w:t>
      </w:r>
      <w:r w:rsidR="009C00E9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ΚΡΗΤΗΣ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(Εφορεία </w:t>
            </w:r>
            <w:r w:rsidR="009C00E9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Γόρτυνας, Μεγάλο Θέατρο Γόρτυνας, Μικρό Θέατρο Γόρτυνας, Ρωμαϊκό Θέατρο Γόρτυνας, Αμφιθέατρο Γόρτυνας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</w:t>
            </w:r>
          </w:p>
        </w:tc>
        <w:tc>
          <w:tcPr>
            <w:tcW w:w="2131" w:type="dxa"/>
          </w:tcPr>
          <w:p w:rsidR="009C00E9" w:rsidRPr="00F13B91" w:rsidRDefault="00F13B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Ηρακλείου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Απτέρας</w:t>
            </w:r>
          </w:p>
        </w:tc>
        <w:tc>
          <w:tcPr>
            <w:tcW w:w="2130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Χανίων</w:t>
            </w:r>
          </w:p>
        </w:tc>
        <w:tc>
          <w:tcPr>
            <w:tcW w:w="2131" w:type="dxa"/>
          </w:tcPr>
          <w:p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Καλάμι Χανίων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Χανίων</w:t>
            </w:r>
          </w:p>
        </w:tc>
      </w:tr>
      <w:tr w:rsidR="00497137" w:rsidRPr="008749AF" w:rsidTr="009C00E9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στο Κουφονήσι</w:t>
            </w:r>
          </w:p>
        </w:tc>
        <w:tc>
          <w:tcPr>
            <w:tcW w:w="2130" w:type="dxa"/>
          </w:tcPr>
          <w:p w:rsidR="00497137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Σητείας</w:t>
            </w:r>
          </w:p>
        </w:tc>
        <w:tc>
          <w:tcPr>
            <w:tcW w:w="2131" w:type="dxa"/>
          </w:tcPr>
          <w:p w:rsidR="00497137" w:rsidRPr="008749AF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Κουφονήσι</w:t>
            </w:r>
          </w:p>
        </w:tc>
        <w:tc>
          <w:tcPr>
            <w:tcW w:w="2131" w:type="dxa"/>
          </w:tcPr>
          <w:p w:rsidR="00497137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Λασιθίου</w:t>
            </w:r>
          </w:p>
        </w:tc>
      </w:tr>
    </w:tbl>
    <w:p w:rsidR="00BF4759" w:rsidRDefault="00BF475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759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Ηρακλείου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</w:t>
      </w:r>
      <w:r w:rsidR="00BF4759">
        <w:rPr>
          <w:rFonts w:ascii="Times New Roman" w:hAnsi="Times New Roman" w:cs="Times New Roman"/>
          <w:sz w:val="20"/>
          <w:szCs w:val="20"/>
        </w:rPr>
        <w:t>Ξανθουδίδου &amp; Χατζηδάκη Ιωσήφ 1</w:t>
      </w:r>
      <w:r>
        <w:rPr>
          <w:rFonts w:ascii="Times New Roman" w:hAnsi="Times New Roman" w:cs="Times New Roman"/>
          <w:sz w:val="20"/>
          <w:szCs w:val="20"/>
        </w:rPr>
        <w:t>, Ηράκλειο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7834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 w:rsidR="00BF4759">
        <w:rPr>
          <w:rFonts w:ascii="Times New Roman" w:hAnsi="Times New Roman" w:cs="Times New Roman"/>
          <w:sz w:val="20"/>
          <w:szCs w:val="20"/>
        </w:rPr>
        <w:t>2810-279241, 2810-279200</w:t>
      </w:r>
      <w:r w:rsidR="00F13B91">
        <w:rPr>
          <w:rFonts w:ascii="Times New Roman" w:hAnsi="Times New Roman" w:cs="Times New Roman"/>
          <w:sz w:val="20"/>
          <w:szCs w:val="20"/>
        </w:rPr>
        <w:t>,</w:t>
      </w:r>
      <w:r w:rsidR="00BF4759">
        <w:rPr>
          <w:rFonts w:ascii="Times New Roman" w:hAnsi="Times New Roman" w:cs="Times New Roman"/>
          <w:sz w:val="20"/>
          <w:szCs w:val="20"/>
        </w:rPr>
        <w:t xml:space="preserve"> 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4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efahra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047834" w:rsidRDefault="00F13B9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Χανίων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Στοά Βαρδινογιάννη, Χανιά,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τηλ. </w:t>
      </w:r>
      <w:r>
        <w:rPr>
          <w:rFonts w:ascii="Times New Roman" w:hAnsi="Times New Roman" w:cs="Times New Roman"/>
          <w:sz w:val="20"/>
          <w:szCs w:val="20"/>
        </w:rPr>
        <w:t>28210-40095</w:t>
      </w:r>
      <w:r w:rsidR="00BF4759">
        <w:rPr>
          <w:rFonts w:ascii="Times New Roman" w:hAnsi="Times New Roman" w:cs="Times New Roman"/>
          <w:sz w:val="20"/>
          <w:szCs w:val="20"/>
        </w:rPr>
        <w:t xml:space="preserve">, 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35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efacha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4EC9" w:rsidRPr="00E15583" w:rsidRDefault="00414EC9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 w:rsidRPr="00414EC9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φορεία Αρχαιο</w:t>
      </w:r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τήτων Λασιθίου: Κωνσταντίνου Παλαιολόγου 74, Αγ. Νικόλαος, τηλ. 28410-28361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36" w:history="1"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efalas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652C1" w:rsidRPr="00E15583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lastRenderedPageBreak/>
        <w:t xml:space="preserve">ΧΩΡΟΙ ΘΕΑΣΗΣ ΚΑΙ ΑΚΡΟΑΣΗΣ </w:t>
      </w:r>
      <w:r w:rsidRPr="001652C1"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ΚΥ</w:t>
      </w: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ΠΡΟΥ</w:t>
      </w: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ΕΠΑΡΧΙΑ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</w:t>
            </w:r>
          </w:p>
        </w:tc>
      </w:tr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Θέατρο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Κουρίου,</w:t>
            </w:r>
          </w:p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Στάδιο Κουρίου</w:t>
            </w:r>
          </w:p>
        </w:tc>
        <w:tc>
          <w:tcPr>
            <w:tcW w:w="2130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Λεμεσού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Δυ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τικά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Θέατρο στον λόφο «Φάμπρικα» Πάφου,</w:t>
            </w:r>
          </w:p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Ωδείο Πάφου</w:t>
            </w:r>
          </w:p>
        </w:tc>
        <w:tc>
          <w:tcPr>
            <w:tcW w:w="2130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Πάφου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Κάτω Πάφος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</w:tbl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CC6945" w:rsidRDefault="00CC6945" w:rsidP="00412E66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CC6945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Τμήμα Αρχα</w:t>
      </w:r>
      <w:r w:rsidR="00CC6945">
        <w:rPr>
          <w:rFonts w:ascii="Times New Roman" w:hAnsi="Times New Roman" w:cs="Times New Roman"/>
          <w:sz w:val="20"/>
          <w:szCs w:val="20"/>
        </w:rPr>
        <w:t>ιοτήτων, Μουσείου 1,</w:t>
      </w:r>
      <w:r>
        <w:rPr>
          <w:rFonts w:ascii="Times New Roman" w:hAnsi="Times New Roman" w:cs="Times New Roman"/>
          <w:sz w:val="20"/>
          <w:szCs w:val="20"/>
        </w:rPr>
        <w:t xml:space="preserve"> Λευκωσία,</w:t>
      </w:r>
      <w:r w:rsidR="00CC6945">
        <w:rPr>
          <w:rFonts w:ascii="Times New Roman" w:hAnsi="Times New Roman" w:cs="Times New Roman"/>
          <w:sz w:val="20"/>
          <w:szCs w:val="20"/>
        </w:rPr>
        <w:t xml:space="preserve"> τηλ. 00357-22865888, </w:t>
      </w:r>
    </w:p>
    <w:p w:rsidR="00CC6945" w:rsidRPr="00CC6945" w:rsidRDefault="00CC6945" w:rsidP="00412E66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C6945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C694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37" w:history="1"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antiquitiesdept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da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mcw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cy</w:t>
        </w:r>
      </w:hyperlink>
      <w:r w:rsidRPr="00CC6945">
        <w:rPr>
          <w:rStyle w:val="-"/>
          <w:rFonts w:ascii="Times New Roman" w:hAnsi="Times New Roman" w:cs="Times New Roman"/>
          <w:sz w:val="20"/>
          <w:szCs w:val="20"/>
          <w:lang w:val="en-US"/>
        </w:rPr>
        <w:t xml:space="preserve">,  </w:t>
      </w:r>
    </w:p>
    <w:p w:rsidR="00CC6945" w:rsidRDefault="00CC6945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 xml:space="preserve">ιστότοπος: </w:t>
      </w:r>
      <w:hyperlink r:id="rId38" w:history="1"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http://www.mcw.gov.cy/mcw/da/da.nsf/DMLcontactus_gr/DMLcontactus_gr?OpenDocument</w:t>
        </w:r>
      </w:hyperlink>
    </w:p>
    <w:p w:rsidR="00CC6945" w:rsidRPr="00CC6945" w:rsidRDefault="00CC6945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C3F" w:rsidRPr="00E82C3F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2E66" w:rsidRDefault="00412E66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sectPr w:rsidR="00412E66" w:rsidSect="008749A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704"/>
    <w:multiLevelType w:val="hybridMultilevel"/>
    <w:tmpl w:val="4600D28E"/>
    <w:lvl w:ilvl="0" w:tplc="270C8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514D"/>
    <w:rsid w:val="00015B0F"/>
    <w:rsid w:val="00022EFD"/>
    <w:rsid w:val="0002460B"/>
    <w:rsid w:val="00047834"/>
    <w:rsid w:val="00050F3D"/>
    <w:rsid w:val="00051FE5"/>
    <w:rsid w:val="000F3782"/>
    <w:rsid w:val="0012720F"/>
    <w:rsid w:val="001652C1"/>
    <w:rsid w:val="001752FE"/>
    <w:rsid w:val="00191E02"/>
    <w:rsid w:val="001C04F9"/>
    <w:rsid w:val="001C3630"/>
    <w:rsid w:val="001D6741"/>
    <w:rsid w:val="001E2849"/>
    <w:rsid w:val="002063B6"/>
    <w:rsid w:val="00221CA9"/>
    <w:rsid w:val="002252EA"/>
    <w:rsid w:val="00287B95"/>
    <w:rsid w:val="002A6857"/>
    <w:rsid w:val="002C4AEB"/>
    <w:rsid w:val="002D7895"/>
    <w:rsid w:val="002F2C7D"/>
    <w:rsid w:val="003263A5"/>
    <w:rsid w:val="00333256"/>
    <w:rsid w:val="003439E7"/>
    <w:rsid w:val="00375CB7"/>
    <w:rsid w:val="00397F75"/>
    <w:rsid w:val="003B2A2B"/>
    <w:rsid w:val="003D5657"/>
    <w:rsid w:val="00410B06"/>
    <w:rsid w:val="0041232B"/>
    <w:rsid w:val="00412E66"/>
    <w:rsid w:val="00414EC9"/>
    <w:rsid w:val="00423B9C"/>
    <w:rsid w:val="00457243"/>
    <w:rsid w:val="00486B29"/>
    <w:rsid w:val="00497137"/>
    <w:rsid w:val="0052679A"/>
    <w:rsid w:val="00553DAF"/>
    <w:rsid w:val="00563339"/>
    <w:rsid w:val="005640C8"/>
    <w:rsid w:val="005B2DA7"/>
    <w:rsid w:val="005C1DDA"/>
    <w:rsid w:val="005C4643"/>
    <w:rsid w:val="00601F4F"/>
    <w:rsid w:val="0061507B"/>
    <w:rsid w:val="00622C20"/>
    <w:rsid w:val="006702BC"/>
    <w:rsid w:val="00670AC2"/>
    <w:rsid w:val="006D0AE1"/>
    <w:rsid w:val="00706DAA"/>
    <w:rsid w:val="00714F51"/>
    <w:rsid w:val="0074644F"/>
    <w:rsid w:val="0076168E"/>
    <w:rsid w:val="007751DC"/>
    <w:rsid w:val="007B79E7"/>
    <w:rsid w:val="007C0513"/>
    <w:rsid w:val="0084370A"/>
    <w:rsid w:val="008749AF"/>
    <w:rsid w:val="00887DAA"/>
    <w:rsid w:val="008D0695"/>
    <w:rsid w:val="00947BE7"/>
    <w:rsid w:val="00954DB4"/>
    <w:rsid w:val="009612F2"/>
    <w:rsid w:val="009C00E9"/>
    <w:rsid w:val="00A0514D"/>
    <w:rsid w:val="00A17DFB"/>
    <w:rsid w:val="00A20C69"/>
    <w:rsid w:val="00A435FF"/>
    <w:rsid w:val="00A43E26"/>
    <w:rsid w:val="00A70547"/>
    <w:rsid w:val="00A9417C"/>
    <w:rsid w:val="00B342B8"/>
    <w:rsid w:val="00B76B0B"/>
    <w:rsid w:val="00BF4759"/>
    <w:rsid w:val="00C628D0"/>
    <w:rsid w:val="00C8648B"/>
    <w:rsid w:val="00CC64C4"/>
    <w:rsid w:val="00CC6945"/>
    <w:rsid w:val="00CF106F"/>
    <w:rsid w:val="00CF64BA"/>
    <w:rsid w:val="00D20740"/>
    <w:rsid w:val="00D4610D"/>
    <w:rsid w:val="00D87C4D"/>
    <w:rsid w:val="00D9700F"/>
    <w:rsid w:val="00DB35BA"/>
    <w:rsid w:val="00DD4AB8"/>
    <w:rsid w:val="00DE5D56"/>
    <w:rsid w:val="00DF1C50"/>
    <w:rsid w:val="00E15583"/>
    <w:rsid w:val="00E449F0"/>
    <w:rsid w:val="00E6784A"/>
    <w:rsid w:val="00E82C3F"/>
    <w:rsid w:val="00E86CFD"/>
    <w:rsid w:val="00F01365"/>
    <w:rsid w:val="00F13B91"/>
    <w:rsid w:val="00F31530"/>
    <w:rsid w:val="00F51A62"/>
    <w:rsid w:val="00FB7E13"/>
    <w:rsid w:val="00F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pn@culture.gr" TargetMode="External"/><Relationship Id="rId13" Type="http://schemas.openxmlformats.org/officeDocument/2006/relationships/hyperlink" Target="mailto:efaark@culture.gr" TargetMode="External"/><Relationship Id="rId18" Type="http://schemas.openxmlformats.org/officeDocument/2006/relationships/hyperlink" Target="mailto:efahle@culture.gr" TargetMode="External"/><Relationship Id="rId26" Type="http://schemas.openxmlformats.org/officeDocument/2006/relationships/hyperlink" Target="mailto:efapoth@culture.g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fapre@culture.gr" TargetMode="External"/><Relationship Id="rId34" Type="http://schemas.openxmlformats.org/officeDocument/2006/relationships/hyperlink" Target="mailto:efahra@culture.gr" TargetMode="External"/><Relationship Id="rId7" Type="http://schemas.openxmlformats.org/officeDocument/2006/relationships/hyperlink" Target="mailto:efada@culture.gr" TargetMode="External"/><Relationship Id="rId12" Type="http://schemas.openxmlformats.org/officeDocument/2006/relationships/hyperlink" Target="mailto:efames@culture.gr" TargetMode="External"/><Relationship Id="rId17" Type="http://schemas.openxmlformats.org/officeDocument/2006/relationships/hyperlink" Target="mailto:efaacha@culture.gr" TargetMode="External"/><Relationship Id="rId25" Type="http://schemas.openxmlformats.org/officeDocument/2006/relationships/hyperlink" Target="mailto:efalar@culture.gr" TargetMode="External"/><Relationship Id="rId33" Type="http://schemas.openxmlformats.org/officeDocument/2006/relationships/hyperlink" Target="mailto:efadod@culture.gr" TargetMode="External"/><Relationship Id="rId38" Type="http://schemas.openxmlformats.org/officeDocument/2006/relationships/hyperlink" Target="http://www.mcw.gov.cy/mcw/da/da.nsf/DMLcontactus_gr/DMLcontactus_gr?OpenDocument" TargetMode="External"/><Relationship Id="rId2" Type="http://schemas.openxmlformats.org/officeDocument/2006/relationships/styles" Target="styles.xml"/><Relationship Id="rId16" Type="http://schemas.openxmlformats.org/officeDocument/2006/relationships/hyperlink" Target="mailto:efaeuv@culture.gr" TargetMode="External"/><Relationship Id="rId20" Type="http://schemas.openxmlformats.org/officeDocument/2006/relationships/hyperlink" Target="mailto:efathe@culture.gr" TargetMode="External"/><Relationship Id="rId29" Type="http://schemas.openxmlformats.org/officeDocument/2006/relationships/hyperlink" Target="mailto:efakav@culture.gr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efaanat@culture.gr" TargetMode="External"/><Relationship Id="rId11" Type="http://schemas.openxmlformats.org/officeDocument/2006/relationships/hyperlink" Target="mailto:efakor@culture.gr" TargetMode="External"/><Relationship Id="rId24" Type="http://schemas.openxmlformats.org/officeDocument/2006/relationships/hyperlink" Target="mailto:efamag@culture.gr" TargetMode="External"/><Relationship Id="rId32" Type="http://schemas.openxmlformats.org/officeDocument/2006/relationships/hyperlink" Target="mailto:efakyk@culture.gr" TargetMode="External"/><Relationship Id="rId37" Type="http://schemas.openxmlformats.org/officeDocument/2006/relationships/hyperlink" Target="mailto:antiquitiesdept@da.mcw.gov.cy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efaath@culture.gr" TargetMode="External"/><Relationship Id="rId15" Type="http://schemas.openxmlformats.org/officeDocument/2006/relationships/hyperlink" Target="mailto:efafok@culture.gr" TargetMode="External"/><Relationship Id="rId23" Type="http://schemas.openxmlformats.org/officeDocument/2006/relationships/hyperlink" Target="mailto:efaioa@culture.gr" TargetMode="External"/><Relationship Id="rId28" Type="http://schemas.openxmlformats.org/officeDocument/2006/relationships/hyperlink" Target="mailto:efapie@culture.gr" TargetMode="External"/><Relationship Id="rId36" Type="http://schemas.openxmlformats.org/officeDocument/2006/relationships/hyperlink" Target="mailto:efalas@culture.gr" TargetMode="External"/><Relationship Id="rId10" Type="http://schemas.openxmlformats.org/officeDocument/2006/relationships/hyperlink" Target="mailto:efalak@culture.gr" TargetMode="External"/><Relationship Id="rId19" Type="http://schemas.openxmlformats.org/officeDocument/2006/relationships/hyperlink" Target="mailto:efaait@culture.gr" TargetMode="External"/><Relationship Id="rId31" Type="http://schemas.openxmlformats.org/officeDocument/2006/relationships/hyperlink" Target="mailto:efales@cultu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arg@culture.gr" TargetMode="External"/><Relationship Id="rId14" Type="http://schemas.openxmlformats.org/officeDocument/2006/relationships/hyperlink" Target="mailto:efavio@culture.gr" TargetMode="External"/><Relationship Id="rId22" Type="http://schemas.openxmlformats.org/officeDocument/2006/relationships/hyperlink" Target="mailto:efaart@culture.gr" TargetMode="External"/><Relationship Id="rId27" Type="http://schemas.openxmlformats.org/officeDocument/2006/relationships/hyperlink" Target="mailto:efahma@culture.gr" TargetMode="External"/><Relationship Id="rId30" Type="http://schemas.openxmlformats.org/officeDocument/2006/relationships/hyperlink" Target="mailto:efarod@culture.gr" TargetMode="External"/><Relationship Id="rId35" Type="http://schemas.openxmlformats.org/officeDocument/2006/relationships/hyperlink" Target="mailto:efacha@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</dc:creator>
  <cp:keywords/>
  <dc:description/>
  <cp:lastModifiedBy>PSD</cp:lastModifiedBy>
  <cp:revision>2</cp:revision>
  <cp:lastPrinted>2014-10-23T08:00:00Z</cp:lastPrinted>
  <dcterms:created xsi:type="dcterms:W3CDTF">2021-02-19T06:35:00Z</dcterms:created>
  <dcterms:modified xsi:type="dcterms:W3CDTF">2021-02-19T06:35:00Z</dcterms:modified>
</cp:coreProperties>
</file>