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2D" w:rsidRPr="00FA5EB6" w:rsidRDefault="00A412A3" w:rsidP="00253037">
      <w:pPr>
        <w:pStyle w:val="Web"/>
        <w:spacing w:before="0" w:beforeAutospacing="0" w:after="240" w:afterAutospacing="0" w:line="276" w:lineRule="auto"/>
        <w:ind w:left="-360" w:firstLine="360"/>
        <w:jc w:val="center"/>
        <w:rPr>
          <w:rStyle w:val="a5"/>
          <w:rFonts w:asciiTheme="minorHAnsi" w:hAnsiTheme="minorHAnsi" w:cstheme="minorHAnsi"/>
          <w:b w:val="0"/>
        </w:rPr>
      </w:pPr>
      <w:r w:rsidRPr="00253037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267325" cy="990600"/>
            <wp:effectExtent l="19050" t="0" r="9525" b="0"/>
            <wp:docPr id="2" name="Εικόνα 1" descr="LOGOS4_GR (877 x 1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4_GR (877 x 14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21" w:rsidRPr="00500996" w:rsidRDefault="00B12621" w:rsidP="00253037">
      <w:pPr>
        <w:pStyle w:val="Web"/>
        <w:spacing w:before="0" w:beforeAutospacing="0" w:after="240" w:afterAutospacing="0" w:line="276" w:lineRule="auto"/>
        <w:ind w:left="-360" w:firstLine="360"/>
        <w:jc w:val="center"/>
        <w:rPr>
          <w:rStyle w:val="a5"/>
          <w:rFonts w:asciiTheme="minorHAnsi" w:hAnsiTheme="minorHAnsi" w:cstheme="minorHAnsi"/>
          <w:b w:val="0"/>
          <w:lang w:val="en-US"/>
        </w:rPr>
      </w:pPr>
    </w:p>
    <w:p w:rsidR="00F81F48" w:rsidRPr="00253037" w:rsidRDefault="00F81F48" w:rsidP="00253037">
      <w:pPr>
        <w:pStyle w:val="Web"/>
        <w:spacing w:before="0" w:beforeAutospacing="0" w:after="240" w:afterAutospacing="0" w:line="276" w:lineRule="auto"/>
        <w:ind w:left="-360" w:firstLine="360"/>
        <w:jc w:val="center"/>
        <w:rPr>
          <w:rStyle w:val="a5"/>
          <w:rFonts w:asciiTheme="minorHAnsi" w:hAnsiTheme="minorHAnsi" w:cstheme="minorHAnsi"/>
          <w:b w:val="0"/>
        </w:rPr>
      </w:pPr>
      <w:r w:rsidRPr="00253037">
        <w:rPr>
          <w:rStyle w:val="a5"/>
          <w:rFonts w:asciiTheme="minorHAnsi" w:hAnsiTheme="minorHAnsi" w:cstheme="minorHAnsi"/>
          <w:b w:val="0"/>
        </w:rPr>
        <w:t>------------------------------------------------------------------------------------------------------------</w:t>
      </w:r>
    </w:p>
    <w:p w:rsidR="00D95DCB" w:rsidRDefault="00952F2B" w:rsidP="00B82592">
      <w:pPr>
        <w:shd w:val="clear" w:color="auto" w:fill="FFFFFF"/>
        <w:spacing w:after="24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 w:rsidRPr="002D4E2D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Διαδικτυακό </w:t>
      </w:r>
      <w:r w:rsidR="00703756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σ</w:t>
      </w:r>
      <w:r w:rsidR="00F974D5" w:rsidRPr="002D4E2D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εμινάριο</w:t>
      </w:r>
      <w:r w:rsidR="001C7231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:</w:t>
      </w:r>
    </w:p>
    <w:p w:rsidR="00952F2B" w:rsidRPr="002D4E2D" w:rsidRDefault="00A412A3" w:rsidP="00B82592">
      <w:pPr>
        <w:shd w:val="clear" w:color="auto" w:fill="FFFFFF"/>
        <w:spacing w:after="24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 w:rsidRPr="00A412A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B59E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«Κινώντας το </w:t>
      </w:r>
      <w:proofErr w:type="spellStart"/>
      <w:r w:rsidRPr="00BB59E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Νομαδικό́</w:t>
      </w:r>
      <w:proofErr w:type="spellEnd"/>
      <w:r w:rsidRPr="00BB59E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Σώμα – Μονόλογοι σε καραντίνα»</w:t>
      </w:r>
      <w:r w:rsidRPr="00BB59E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br/>
        <w:t>Τεχνικές κίνησης, χορού και θεατρικής έκφρασης</w:t>
      </w:r>
      <w:r>
        <w:rPr>
          <w:rFonts w:ascii="Arial" w:hAnsi="Arial" w:cs="Arial"/>
          <w:b/>
          <w:bCs/>
          <w:color w:val="26282A"/>
          <w:sz w:val="20"/>
          <w:szCs w:val="20"/>
          <w:shd w:val="clear" w:color="auto" w:fill="FFFFFF"/>
        </w:rPr>
        <w:t xml:space="preserve"> </w:t>
      </w:r>
      <w:r w:rsidRPr="00BB59EE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για τα ανθρώπινα δικαιώματα και τους πρόσφυγες</w:t>
      </w:r>
    </w:p>
    <w:p w:rsidR="002D4E2D" w:rsidRDefault="002D4E2D" w:rsidP="00253037">
      <w:pPr>
        <w:autoSpaceDE w:val="0"/>
        <w:autoSpaceDN w:val="0"/>
        <w:adjustRightInd w:val="0"/>
        <w:spacing w:after="240" w:line="276" w:lineRule="auto"/>
        <w:ind w:firstLine="142"/>
        <w:jc w:val="center"/>
        <w:rPr>
          <w:rFonts w:asciiTheme="minorHAnsi" w:hAnsiTheme="minorHAnsi" w:cstheme="minorHAnsi"/>
          <w:b/>
          <w:bCs/>
        </w:rPr>
      </w:pPr>
      <w:r w:rsidRPr="00970C07">
        <w:rPr>
          <w:rFonts w:asciiTheme="minorHAnsi" w:hAnsiTheme="minorHAnsi" w:cstheme="minorHAnsi"/>
          <w:b/>
          <w:bCs/>
          <w:sz w:val="28"/>
          <w:szCs w:val="28"/>
        </w:rPr>
        <w:t>Διάρκεια</w:t>
      </w:r>
      <w:r w:rsidR="0064027B" w:rsidRPr="00970C07">
        <w:rPr>
          <w:rFonts w:asciiTheme="minorHAnsi" w:hAnsiTheme="minorHAnsi" w:cstheme="minorHAnsi"/>
          <w:b/>
          <w:bCs/>
          <w:sz w:val="28"/>
          <w:szCs w:val="28"/>
        </w:rPr>
        <w:t xml:space="preserve"> σεμιναρίου:</w:t>
      </w:r>
      <w:r w:rsidR="00BB59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B59EE" w:rsidRPr="00BB59E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574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70C07">
        <w:rPr>
          <w:rFonts w:asciiTheme="minorHAnsi" w:hAnsiTheme="minorHAnsi" w:cstheme="minorHAnsi"/>
          <w:b/>
          <w:bCs/>
          <w:sz w:val="28"/>
          <w:szCs w:val="28"/>
        </w:rPr>
        <w:t>ώρες</w:t>
      </w:r>
    </w:p>
    <w:p w:rsidR="002A6885" w:rsidRPr="002A6885" w:rsidRDefault="00BB59EE" w:rsidP="002D4E2D">
      <w:pPr>
        <w:autoSpaceDE w:val="0"/>
        <w:autoSpaceDN w:val="0"/>
        <w:adjustRightInd w:val="0"/>
        <w:spacing w:after="240" w:line="276" w:lineRule="auto"/>
        <w:ind w:firstLine="14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Σάββατο </w:t>
      </w:r>
      <w:r w:rsidRPr="00BB59EE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Δεκ</w:t>
      </w:r>
      <w:r w:rsidR="004F4F98">
        <w:rPr>
          <w:rFonts w:asciiTheme="minorHAnsi" w:hAnsiTheme="minorHAnsi" w:cstheme="minorHAnsi"/>
          <w:b/>
          <w:bCs/>
          <w:sz w:val="28"/>
          <w:szCs w:val="28"/>
          <w:u w:val="single"/>
        </w:rPr>
        <w:t>εμ</w:t>
      </w:r>
      <w:r w:rsidR="009F7A7C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>βρίου</w:t>
      </w:r>
      <w:r w:rsidR="0065061A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</w:t>
      </w:r>
      <w:r w:rsidR="00C84D93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367DF0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18.00-20</w:t>
      </w:r>
      <w:r w:rsidR="000D5E0B">
        <w:rPr>
          <w:rFonts w:asciiTheme="minorHAnsi" w:hAnsiTheme="minorHAnsi" w:cstheme="minorHAnsi"/>
          <w:b/>
          <w:bCs/>
          <w:sz w:val="28"/>
          <w:szCs w:val="28"/>
          <w:u w:val="single"/>
        </w:rPr>
        <w:t>.0</w:t>
      </w:r>
      <w:r w:rsidR="009F7A7C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2A688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F7A7C" w:rsidRPr="002A6885">
        <w:rPr>
          <w:rFonts w:asciiTheme="minorHAnsi" w:hAnsiTheme="minorHAnsi" w:cstheme="minorHAnsi"/>
          <w:b/>
          <w:bCs/>
          <w:sz w:val="28"/>
          <w:szCs w:val="28"/>
          <w:u w:val="single"/>
        </w:rPr>
        <w:t>και</w:t>
      </w:r>
    </w:p>
    <w:p w:rsidR="0065061A" w:rsidRPr="002D4E2D" w:rsidRDefault="00BB59EE" w:rsidP="002D4E2D">
      <w:pPr>
        <w:autoSpaceDE w:val="0"/>
        <w:autoSpaceDN w:val="0"/>
        <w:adjustRightInd w:val="0"/>
        <w:spacing w:after="240" w:line="276" w:lineRule="auto"/>
        <w:ind w:firstLine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Κυριακή 6</w:t>
      </w:r>
      <w:r w:rsidR="002A6885" w:rsidRPr="002A688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F4F98" w:rsidRPr="002A688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Δεκ</w:t>
      </w:r>
      <w:r w:rsidR="004F4F98">
        <w:rPr>
          <w:rFonts w:asciiTheme="minorHAnsi" w:hAnsiTheme="minorHAnsi" w:cstheme="minorHAnsi"/>
          <w:b/>
          <w:bCs/>
          <w:sz w:val="28"/>
          <w:szCs w:val="28"/>
          <w:u w:val="single"/>
        </w:rPr>
        <w:t>εμβρίου</w:t>
      </w:r>
      <w:r w:rsidR="002D4E2D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2020,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18.00-20</w:t>
      </w:r>
      <w:r w:rsidR="009F7A7C" w:rsidRPr="002D4E2D">
        <w:rPr>
          <w:rFonts w:asciiTheme="minorHAnsi" w:hAnsiTheme="minorHAnsi" w:cstheme="minorHAnsi"/>
          <w:b/>
          <w:bCs/>
          <w:sz w:val="28"/>
          <w:szCs w:val="28"/>
          <w:u w:val="single"/>
        </w:rPr>
        <w:t>.00</w:t>
      </w:r>
    </w:p>
    <w:p w:rsidR="00BA6B67" w:rsidRPr="00253037" w:rsidRDefault="00BA6B67" w:rsidP="00253037">
      <w:pPr>
        <w:spacing w:after="240" w:line="276" w:lineRule="auto"/>
        <w:ind w:firstLine="142"/>
        <w:jc w:val="center"/>
        <w:rPr>
          <w:rFonts w:asciiTheme="minorHAnsi" w:hAnsiTheme="minorHAnsi" w:cstheme="minorHAnsi"/>
        </w:rPr>
      </w:pPr>
      <w:r w:rsidRPr="00253037">
        <w:rPr>
          <w:rFonts w:asciiTheme="minorHAnsi" w:hAnsiTheme="minorHAnsi" w:cstheme="minorHAnsi"/>
          <w:b/>
        </w:rPr>
        <w:t>Δωρεάν</w:t>
      </w:r>
      <w:r w:rsidRPr="00253037">
        <w:rPr>
          <w:rFonts w:asciiTheme="minorHAnsi" w:hAnsiTheme="minorHAnsi" w:cstheme="minorHAnsi"/>
        </w:rPr>
        <w:t xml:space="preserve"> για </w:t>
      </w:r>
      <w:r w:rsidR="00F51082" w:rsidRPr="00253037">
        <w:rPr>
          <w:rFonts w:asciiTheme="minorHAnsi" w:hAnsiTheme="minorHAnsi" w:cstheme="minorHAnsi"/>
        </w:rPr>
        <w:t>εκπαιδευτικούς</w:t>
      </w:r>
      <w:r w:rsidR="002D4E2D">
        <w:rPr>
          <w:rFonts w:asciiTheme="minorHAnsi" w:hAnsiTheme="minorHAnsi" w:cstheme="minorHAnsi"/>
        </w:rPr>
        <w:t>, εμψυχωτές νεανικών ομάδων, φοιτητές</w:t>
      </w:r>
    </w:p>
    <w:p w:rsidR="009F7A7C" w:rsidRDefault="002001A5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sz w:val="22"/>
          <w:szCs w:val="22"/>
        </w:rPr>
        <w:t>Το</w:t>
      </w:r>
      <w:r w:rsidR="00F974D5" w:rsidRPr="002D4E2D">
        <w:rPr>
          <w:rFonts w:asciiTheme="minorHAnsi" w:hAnsiTheme="minorHAnsi" w:cstheme="minorHAnsi"/>
          <w:sz w:val="22"/>
          <w:szCs w:val="22"/>
        </w:rPr>
        <w:t> </w:t>
      </w:r>
      <w:r w:rsidR="007857F0">
        <w:rPr>
          <w:rFonts w:asciiTheme="minorHAnsi" w:hAnsiTheme="minorHAnsi" w:cstheme="minorHAnsi"/>
          <w:sz w:val="22"/>
          <w:szCs w:val="22"/>
        </w:rPr>
        <w:t xml:space="preserve">Τμήμα Σχολικών Δραστηριοτήτων ΔΔΕ Φωκίδας σε συνεργασία με το </w:t>
      </w:r>
      <w:r w:rsidR="00F974D5" w:rsidRPr="002D4E2D">
        <w:rPr>
          <w:rStyle w:val="a5"/>
          <w:rFonts w:asciiTheme="minorHAnsi" w:hAnsiTheme="minorHAnsi" w:cstheme="minorHAnsi"/>
          <w:sz w:val="22"/>
          <w:szCs w:val="22"/>
        </w:rPr>
        <w:t>Πανελλήνιο Δίκτυο για το Θέατρο στην Εκπαίδευση</w:t>
      </w:r>
      <w:r w:rsidR="00F974D5" w:rsidRPr="002D4E2D">
        <w:rPr>
          <w:rFonts w:asciiTheme="minorHAnsi" w:hAnsiTheme="minorHAnsi" w:cstheme="minorHAnsi"/>
          <w:sz w:val="22"/>
          <w:szCs w:val="22"/>
        </w:rPr>
        <w:t> και το Γραφείο της Ύπατης Αρμοστείας του ΟΗΕ για τους Πρόσφυγες στην Ελλάδα (Υ.Α.) στο πλαίσιο του προγράμματός </w:t>
      </w:r>
      <w:r w:rsidR="002D4E2D" w:rsidRPr="002D4E2D">
        <w:rPr>
          <w:rStyle w:val="a5"/>
          <w:rFonts w:asciiTheme="minorHAnsi" w:hAnsiTheme="minorHAnsi" w:cstheme="minorHAnsi"/>
          <w:sz w:val="22"/>
          <w:szCs w:val="22"/>
        </w:rPr>
        <w:t>«</w:t>
      </w:r>
      <w:r w:rsidR="00F974D5" w:rsidRPr="002D4E2D">
        <w:rPr>
          <w:rStyle w:val="a5"/>
          <w:rFonts w:asciiTheme="minorHAnsi" w:hAnsiTheme="minorHAnsi" w:cstheme="minorHAnsi"/>
          <w:sz w:val="22"/>
          <w:szCs w:val="22"/>
        </w:rPr>
        <w:t>Κι αν ήσουν εσύ;</w:t>
      </w:r>
      <w:r w:rsidR="002D4E2D" w:rsidRPr="002D4E2D">
        <w:rPr>
          <w:rStyle w:val="a5"/>
          <w:rFonts w:asciiTheme="minorHAnsi" w:hAnsiTheme="minorHAnsi" w:cstheme="minorHAnsi"/>
          <w:sz w:val="22"/>
          <w:szCs w:val="22"/>
        </w:rPr>
        <w:t>»</w:t>
      </w:r>
      <w:r w:rsidR="00F373F3">
        <w:rPr>
          <w:rStyle w:val="a5"/>
          <w:rFonts w:asciiTheme="minorHAnsi" w:hAnsiTheme="minorHAnsi" w:cstheme="minorHAnsi"/>
          <w:sz w:val="22"/>
          <w:szCs w:val="22"/>
        </w:rPr>
        <w:t>,</w:t>
      </w:r>
      <w:r w:rsidR="00190B72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4F4F98">
        <w:rPr>
          <w:rStyle w:val="a5"/>
          <w:rFonts w:asciiTheme="minorHAnsi" w:hAnsiTheme="minorHAnsi" w:cstheme="minorHAnsi"/>
          <w:sz w:val="22"/>
          <w:szCs w:val="22"/>
        </w:rPr>
        <w:t xml:space="preserve">ενός </w:t>
      </w:r>
      <w:r w:rsidR="00970C07">
        <w:rPr>
          <w:rStyle w:val="a5"/>
          <w:rFonts w:asciiTheme="minorHAnsi" w:hAnsiTheme="minorHAnsi" w:cstheme="minorHAnsi"/>
          <w:sz w:val="22"/>
          <w:szCs w:val="22"/>
        </w:rPr>
        <w:t>προγράμματος</w:t>
      </w:r>
      <w:r w:rsidR="00F373F3">
        <w:rPr>
          <w:rStyle w:val="a5"/>
          <w:rFonts w:asciiTheme="minorHAnsi" w:hAnsiTheme="minorHAnsi" w:cstheme="minorHAnsi"/>
          <w:sz w:val="22"/>
          <w:szCs w:val="22"/>
        </w:rPr>
        <w:t xml:space="preserve"> ενημέρωσης και ευαισθητοποίησης σε θέματα ανθρωπίνων δικαιωμάτων με βιωματικές δραστηριότητες, τεχνικές θεάτρου και εκπαιδευτικού δράματος,</w:t>
      </w:r>
      <w:r w:rsidR="00BB59EE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="009F7A7C" w:rsidRPr="002D4E2D">
        <w:rPr>
          <w:rFonts w:asciiTheme="minorHAnsi" w:hAnsiTheme="minorHAnsi" w:cstheme="minorHAnsi"/>
          <w:sz w:val="22"/>
          <w:szCs w:val="22"/>
        </w:rPr>
        <w:t xml:space="preserve">πραγματοποιούν </w:t>
      </w:r>
      <w:r w:rsidR="009F7A7C" w:rsidRPr="002D4E2D">
        <w:rPr>
          <w:rFonts w:asciiTheme="minorHAnsi" w:hAnsiTheme="minorHAnsi" w:cstheme="minorHAnsi"/>
          <w:b/>
          <w:bCs/>
          <w:sz w:val="22"/>
          <w:szCs w:val="22"/>
        </w:rPr>
        <w:t xml:space="preserve">διαδικτυακό </w:t>
      </w:r>
      <w:r w:rsidR="000D5E0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σεμινάριο</w:t>
      </w:r>
      <w:r w:rsidR="00BB59E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κίνησης  διάρκειας 4</w:t>
      </w:r>
      <w:r w:rsidR="000D5E0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9F7A7C"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ωρών</w:t>
      </w:r>
      <w:r w:rsidR="009F7A7C" w:rsidRPr="002D4E2D">
        <w:rPr>
          <w:rFonts w:asciiTheme="minorHAnsi" w:hAnsiTheme="minorHAnsi" w:cstheme="minorHAnsi"/>
          <w:sz w:val="22"/>
          <w:szCs w:val="22"/>
        </w:rPr>
        <w:t> με τίτλο: </w:t>
      </w:r>
      <w:r w:rsidR="002D4E2D" w:rsidRPr="002D4E2D">
        <w:rPr>
          <w:rFonts w:asciiTheme="minorHAnsi" w:hAnsiTheme="minorHAnsi" w:cstheme="minorHAnsi"/>
          <w:sz w:val="22"/>
          <w:szCs w:val="22"/>
        </w:rPr>
        <w:t>«</w:t>
      </w:r>
      <w:bookmarkStart w:id="0" w:name="_Hlk53386770"/>
      <w:r w:rsidR="00BB59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« Κινώντας το Νομαδικό σώμα – Μονόλογοι σε καραντίνα</w:t>
      </w:r>
      <w:r w:rsidR="009F7A7C" w:rsidRPr="002D4E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…»</w:t>
      </w:r>
      <w:bookmarkEnd w:id="0"/>
      <w:r w:rsidR="00AC02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BB59E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με </w:t>
      </w:r>
      <w:r w:rsidR="00AC02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τ</w:t>
      </w:r>
      <w:r w:rsidR="00AC0288" w:rsidRPr="002D4E2D">
        <w:rPr>
          <w:rFonts w:asciiTheme="minorHAnsi" w:hAnsiTheme="minorHAnsi" w:cstheme="minorHAnsi"/>
          <w:sz w:val="22"/>
          <w:szCs w:val="22"/>
        </w:rPr>
        <w:t>εχνικές</w:t>
      </w:r>
      <w:r w:rsidR="00BB59EE">
        <w:rPr>
          <w:rFonts w:asciiTheme="minorHAnsi" w:hAnsiTheme="minorHAnsi" w:cstheme="minorHAnsi"/>
          <w:sz w:val="22"/>
          <w:szCs w:val="22"/>
        </w:rPr>
        <w:t xml:space="preserve"> κίνησης, χορού και θεατρικής έκφρασης </w:t>
      </w:r>
      <w:r w:rsidR="00AC0288" w:rsidRPr="002D4E2D">
        <w:rPr>
          <w:rFonts w:asciiTheme="minorHAnsi" w:hAnsiTheme="minorHAnsi" w:cstheme="minorHAnsi"/>
          <w:sz w:val="22"/>
          <w:szCs w:val="22"/>
        </w:rPr>
        <w:t xml:space="preserve"> για τα ανθρ</w:t>
      </w:r>
      <w:r w:rsidR="00BB59EE">
        <w:rPr>
          <w:rFonts w:asciiTheme="minorHAnsi" w:hAnsiTheme="minorHAnsi" w:cstheme="minorHAnsi"/>
          <w:sz w:val="22"/>
          <w:szCs w:val="22"/>
        </w:rPr>
        <w:t>ώπινα δικαιώματα</w:t>
      </w:r>
      <w:r w:rsidR="00AC0288">
        <w:rPr>
          <w:rFonts w:asciiTheme="minorHAnsi" w:hAnsiTheme="minorHAnsi" w:cstheme="minorHAnsi"/>
          <w:sz w:val="22"/>
          <w:szCs w:val="22"/>
        </w:rPr>
        <w:t>.</w:t>
      </w:r>
    </w:p>
    <w:p w:rsidR="00A412A3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412A3" w:rsidRPr="00BB59EE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9EE">
        <w:rPr>
          <w:rFonts w:asciiTheme="minorHAnsi" w:hAnsiTheme="minorHAnsi" w:cstheme="minorHAnsi"/>
          <w:b/>
          <w:sz w:val="22"/>
          <w:szCs w:val="22"/>
        </w:rPr>
        <w:t>Σύντομη περιγραφή: </w:t>
      </w:r>
    </w:p>
    <w:p w:rsidR="00A412A3" w:rsidRPr="00BB59EE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9EE">
        <w:rPr>
          <w:rFonts w:asciiTheme="minorHAnsi" w:hAnsiTheme="minorHAnsi" w:cstheme="minorHAnsi"/>
          <w:sz w:val="22"/>
          <w:szCs w:val="22"/>
        </w:rPr>
        <w:t>Το σεμινάριο 'Κινώντας το Νομαδικό Σώμα’ συνθέτει κίνηση στον χώρο ως ερέθισμα κριτικής σκέψης και ευαισθητοποίησης για το προσφυγικό φαινόμενο.</w:t>
      </w:r>
    </w:p>
    <w:p w:rsidR="00A412A3" w:rsidRPr="00BB59EE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9EE">
        <w:rPr>
          <w:rFonts w:asciiTheme="minorHAnsi" w:hAnsiTheme="minorHAnsi" w:cstheme="minorHAnsi"/>
          <w:sz w:val="22"/>
          <w:szCs w:val="22"/>
        </w:rPr>
        <w:t> </w:t>
      </w:r>
    </w:p>
    <w:p w:rsidR="00A412A3" w:rsidRPr="00BB59EE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9EE">
        <w:rPr>
          <w:rFonts w:asciiTheme="minorHAnsi" w:hAnsiTheme="minorHAnsi" w:cstheme="minorHAnsi"/>
          <w:sz w:val="22"/>
          <w:szCs w:val="22"/>
        </w:rPr>
        <w:t>Με αφορμή τα κείμενα του βιβλίου</w:t>
      </w:r>
      <w:r w:rsidR="00BB59EE">
        <w:rPr>
          <w:rFonts w:asciiTheme="minorHAnsi" w:hAnsiTheme="minorHAnsi" w:cstheme="minorHAnsi"/>
          <w:sz w:val="22"/>
          <w:szCs w:val="22"/>
        </w:rPr>
        <w:t xml:space="preserve"> </w:t>
      </w:r>
      <w:r w:rsidRPr="00BB59EE">
        <w:rPr>
          <w:rFonts w:asciiTheme="minorHAnsi" w:hAnsiTheme="minorHAnsi" w:cstheme="minorHAnsi"/>
          <w:sz w:val="22"/>
          <w:szCs w:val="22"/>
        </w:rPr>
        <w:t>‘</w:t>
      </w:r>
      <w:r w:rsidR="00BB59EE" w:rsidRPr="00BB59EE">
        <w:rPr>
          <w:rFonts w:asciiTheme="minorHAnsi" w:hAnsiTheme="minorHAnsi" w:cstheme="minorHAnsi"/>
          <w:sz w:val="22"/>
          <w:szCs w:val="22"/>
        </w:rPr>
        <w:t>Μονόλογοι</w:t>
      </w:r>
      <w:r w:rsidRPr="00BB59EE">
        <w:rPr>
          <w:rFonts w:asciiTheme="minorHAnsi" w:hAnsiTheme="minorHAnsi" w:cstheme="minorHAnsi"/>
          <w:sz w:val="22"/>
          <w:szCs w:val="22"/>
        </w:rPr>
        <w:t xml:space="preserve"> στην Καραντίνα’ που δημιουργήθηκαν από εφήβους και έφηβες πρόσφυγες, ενεργοποιούμε το σώμα να κινηθεί μέσα στους πραγματικούς και στους </w:t>
      </w:r>
      <w:r w:rsidR="00BB59EE" w:rsidRPr="00BB59EE">
        <w:rPr>
          <w:rFonts w:asciiTheme="minorHAnsi" w:hAnsiTheme="minorHAnsi" w:cstheme="minorHAnsi"/>
          <w:sz w:val="22"/>
          <w:szCs w:val="22"/>
        </w:rPr>
        <w:t>φαντασιακούς</w:t>
      </w:r>
      <w:r w:rsidRPr="00BB59EE">
        <w:rPr>
          <w:rFonts w:asciiTheme="minorHAnsi" w:hAnsiTheme="minorHAnsi" w:cstheme="minorHAnsi"/>
          <w:sz w:val="22"/>
          <w:szCs w:val="22"/>
        </w:rPr>
        <w:t xml:space="preserve"> χάρτες, επιλέγοντας να επηρεάσει και να επηρεαστεί.  </w:t>
      </w:r>
      <w:proofErr w:type="spellStart"/>
      <w:r w:rsidRPr="00BB59EE">
        <w:rPr>
          <w:rFonts w:asciiTheme="minorHAnsi" w:hAnsiTheme="minorHAnsi" w:cstheme="minorHAnsi"/>
          <w:sz w:val="22"/>
          <w:szCs w:val="22"/>
        </w:rPr>
        <w:t>Mε</w:t>
      </w:r>
      <w:proofErr w:type="spellEnd"/>
      <w:r w:rsidRPr="00BB59EE">
        <w:rPr>
          <w:rFonts w:asciiTheme="minorHAnsi" w:hAnsiTheme="minorHAnsi" w:cstheme="minorHAnsi"/>
          <w:sz w:val="22"/>
          <w:szCs w:val="22"/>
        </w:rPr>
        <w:t xml:space="preserve"> εργαλεία την κίνηση, την παρατήρηση και τον λόγο, θα συνεργαστούμε και θα </w:t>
      </w:r>
      <w:proofErr w:type="spellStart"/>
      <w:r w:rsidRPr="00BB59EE">
        <w:rPr>
          <w:rFonts w:asciiTheme="minorHAnsi" w:hAnsiTheme="minorHAnsi" w:cstheme="minorHAnsi"/>
          <w:sz w:val="22"/>
          <w:szCs w:val="22"/>
        </w:rPr>
        <w:t>παράξουμε</w:t>
      </w:r>
      <w:proofErr w:type="spellEnd"/>
      <w:r w:rsidRPr="00BB59EE">
        <w:rPr>
          <w:rFonts w:asciiTheme="minorHAnsi" w:hAnsiTheme="minorHAnsi" w:cstheme="minorHAnsi"/>
          <w:sz w:val="22"/>
          <w:szCs w:val="22"/>
        </w:rPr>
        <w:t xml:space="preserve"> ένα χορογραφικό χάρτη κίνησης και λόγου. Πώς το σώμα μας μπορεί να κινήσει ένα κείμενο?</w:t>
      </w:r>
    </w:p>
    <w:p w:rsidR="00A412A3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412A3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412A3" w:rsidRDefault="00A412A3" w:rsidP="00A412A3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C0288" w:rsidRDefault="00AC0288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0D7E" w:rsidRDefault="00EB0D7E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9F7A7C" w:rsidRPr="002D4E2D" w:rsidRDefault="009F7A7C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Απευθύνεται </w:t>
      </w:r>
      <w:r w:rsidRPr="002D4E2D">
        <w:rPr>
          <w:rFonts w:asciiTheme="minorHAnsi" w:hAnsiTheme="minorHAnsi" w:cstheme="minorHAnsi"/>
          <w:sz w:val="22"/>
          <w:szCs w:val="22"/>
        </w:rPr>
        <w:t>σε εκπαιδευτικούς όλων των βαθμίδων, εμψυχωτές νεανικών ομάδων, φοιτητές. Προτεραιότητα έχουν τα μέλη του Πανελληνίου Δικτύου για το Θέατρο στην Εκπαίδευση, καθώς και οι εκπαιδευτικοί που υλοποιούν ή σχεδιάζουν να υλοποιήσουν ανάλογα προγράμματα.</w:t>
      </w:r>
    </w:p>
    <w:p w:rsidR="00EB0D7E" w:rsidRDefault="00EB0D7E" w:rsidP="002D4E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C097E" w:rsidRPr="002D4E2D" w:rsidRDefault="007C097E" w:rsidP="002D4E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sz w:val="22"/>
          <w:szCs w:val="22"/>
        </w:rPr>
        <w:t xml:space="preserve">Το σεμινάριο χωρίζεται σε </w:t>
      </w:r>
      <w:r w:rsidRPr="002D4E2D">
        <w:rPr>
          <w:rFonts w:asciiTheme="minorHAnsi" w:hAnsiTheme="minorHAnsi" w:cstheme="minorHAnsi"/>
          <w:b/>
          <w:sz w:val="22"/>
          <w:szCs w:val="22"/>
        </w:rPr>
        <w:t>δ</w:t>
      </w:r>
      <w:r w:rsidR="00952F2B" w:rsidRPr="002D4E2D">
        <w:rPr>
          <w:rFonts w:asciiTheme="minorHAnsi" w:hAnsiTheme="minorHAnsi" w:cstheme="minorHAnsi"/>
          <w:b/>
          <w:sz w:val="22"/>
          <w:szCs w:val="22"/>
        </w:rPr>
        <w:t>ύ</w:t>
      </w:r>
      <w:r w:rsidRPr="002D4E2D">
        <w:rPr>
          <w:rFonts w:asciiTheme="minorHAnsi" w:hAnsiTheme="minorHAnsi" w:cstheme="minorHAnsi"/>
          <w:b/>
          <w:sz w:val="22"/>
          <w:szCs w:val="22"/>
        </w:rPr>
        <w:t>ο μέρ</w:t>
      </w:r>
      <w:r w:rsidR="002D4E2D" w:rsidRPr="002D4E2D">
        <w:rPr>
          <w:rFonts w:asciiTheme="minorHAnsi" w:hAnsiTheme="minorHAnsi" w:cstheme="minorHAnsi"/>
          <w:b/>
          <w:sz w:val="22"/>
          <w:szCs w:val="22"/>
        </w:rPr>
        <w:t>η</w:t>
      </w:r>
      <w:r w:rsidR="00D118BB">
        <w:rPr>
          <w:rFonts w:asciiTheme="minorHAnsi" w:hAnsiTheme="minorHAnsi" w:cstheme="minorHAnsi"/>
          <w:b/>
          <w:sz w:val="22"/>
          <w:szCs w:val="22"/>
        </w:rPr>
        <w:t>:</w:t>
      </w:r>
      <w:r w:rsidR="00EB0D7E">
        <w:rPr>
          <w:rFonts w:asciiTheme="minorHAnsi" w:hAnsiTheme="minorHAnsi" w:cstheme="minorHAnsi"/>
          <w:b/>
          <w:sz w:val="22"/>
          <w:szCs w:val="22"/>
        </w:rPr>
        <w:br/>
      </w:r>
      <w:r w:rsidR="002D4E2D" w:rsidRPr="002D4E2D">
        <w:rPr>
          <w:rFonts w:asciiTheme="minorHAnsi" w:hAnsiTheme="minorHAnsi" w:cstheme="minorHAnsi"/>
          <w:b/>
          <w:sz w:val="22"/>
          <w:szCs w:val="22"/>
        </w:rPr>
        <w:t xml:space="preserve">Α’ μέρος: </w:t>
      </w:r>
      <w:r w:rsidR="007041D2">
        <w:rPr>
          <w:rFonts w:asciiTheme="minorHAnsi" w:hAnsiTheme="minorHAnsi" w:cstheme="minorHAnsi"/>
          <w:b/>
          <w:bCs/>
          <w:sz w:val="22"/>
          <w:szCs w:val="22"/>
        </w:rPr>
        <w:t>Σάββατο 5</w:t>
      </w:r>
      <w:r w:rsidR="00BB59EE">
        <w:rPr>
          <w:rFonts w:asciiTheme="minorHAnsi" w:hAnsiTheme="minorHAnsi" w:cstheme="minorHAnsi"/>
          <w:b/>
          <w:bCs/>
          <w:sz w:val="22"/>
          <w:szCs w:val="22"/>
        </w:rPr>
        <w:t>/12</w:t>
      </w:r>
      <w:r w:rsidRPr="002D4E2D">
        <w:rPr>
          <w:rFonts w:asciiTheme="minorHAnsi" w:hAnsiTheme="minorHAnsi" w:cstheme="minorHAnsi"/>
          <w:b/>
          <w:bCs/>
          <w:sz w:val="22"/>
          <w:szCs w:val="22"/>
        </w:rPr>
        <w:t>/2020</w:t>
      </w:r>
      <w:r w:rsidR="00D118B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B59EE">
        <w:rPr>
          <w:rFonts w:asciiTheme="minorHAnsi" w:hAnsiTheme="minorHAnsi" w:cstheme="minorHAnsi"/>
          <w:b/>
          <w:bCs/>
          <w:sz w:val="22"/>
          <w:szCs w:val="22"/>
        </w:rPr>
        <w:t xml:space="preserve"> 18.00-20</w:t>
      </w:r>
      <w:r w:rsidRPr="002D4E2D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7857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0D7E">
        <w:rPr>
          <w:rFonts w:asciiTheme="minorHAnsi" w:hAnsiTheme="minorHAnsi" w:cstheme="minorHAnsi"/>
          <w:sz w:val="22"/>
          <w:szCs w:val="22"/>
        </w:rPr>
        <w:t>&amp;</w:t>
      </w:r>
      <w:r w:rsidR="00EB0D7E">
        <w:rPr>
          <w:rFonts w:asciiTheme="minorHAnsi" w:hAnsiTheme="minorHAnsi" w:cstheme="minorHAnsi"/>
          <w:sz w:val="22"/>
          <w:szCs w:val="22"/>
        </w:rPr>
        <w:br/>
      </w:r>
      <w:r w:rsidR="002D4E2D" w:rsidRPr="002D4E2D">
        <w:rPr>
          <w:rFonts w:asciiTheme="minorHAnsi" w:hAnsiTheme="minorHAnsi" w:cstheme="minorHAnsi"/>
          <w:b/>
          <w:bCs/>
          <w:sz w:val="22"/>
          <w:szCs w:val="22"/>
        </w:rPr>
        <w:t>Β’ μέρος:</w:t>
      </w:r>
      <w:r w:rsidR="00C16B8A" w:rsidRPr="00C16B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41D2">
        <w:rPr>
          <w:rFonts w:asciiTheme="minorHAnsi" w:hAnsiTheme="minorHAnsi" w:cstheme="minorHAnsi"/>
          <w:b/>
          <w:bCs/>
          <w:sz w:val="22"/>
          <w:szCs w:val="22"/>
        </w:rPr>
        <w:t>Κυριακή 6</w:t>
      </w:r>
      <w:r w:rsidR="00BB59EE">
        <w:rPr>
          <w:rFonts w:asciiTheme="minorHAnsi" w:hAnsiTheme="minorHAnsi" w:cstheme="minorHAnsi"/>
          <w:b/>
          <w:bCs/>
          <w:sz w:val="22"/>
          <w:szCs w:val="22"/>
        </w:rPr>
        <w:t>/12</w:t>
      </w:r>
      <w:r w:rsidR="002D4E2D" w:rsidRPr="002D4E2D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2D4E2D" w:rsidRPr="002D4E2D">
        <w:rPr>
          <w:rFonts w:asciiTheme="minorHAnsi" w:hAnsiTheme="minorHAnsi" w:cstheme="minorHAnsi"/>
          <w:sz w:val="22"/>
          <w:szCs w:val="22"/>
        </w:rPr>
        <w:t>0</w:t>
      </w:r>
      <w:r w:rsidR="00D118BB">
        <w:rPr>
          <w:rFonts w:asciiTheme="minorHAnsi" w:hAnsiTheme="minorHAnsi" w:cstheme="minorHAnsi"/>
          <w:sz w:val="22"/>
          <w:szCs w:val="22"/>
        </w:rPr>
        <w:t>,</w:t>
      </w:r>
      <w:r w:rsidR="00C16B8A">
        <w:rPr>
          <w:rFonts w:asciiTheme="minorHAnsi" w:hAnsiTheme="minorHAnsi" w:cstheme="minorHAnsi"/>
          <w:sz w:val="22"/>
          <w:szCs w:val="22"/>
        </w:rPr>
        <w:t xml:space="preserve">  </w:t>
      </w:r>
      <w:r w:rsidR="00C16B8A">
        <w:rPr>
          <w:rFonts w:asciiTheme="minorHAnsi" w:hAnsiTheme="minorHAnsi" w:cstheme="minorHAnsi"/>
          <w:b/>
          <w:bCs/>
          <w:sz w:val="22"/>
          <w:szCs w:val="22"/>
        </w:rPr>
        <w:t>18.00-20</w:t>
      </w:r>
      <w:r w:rsidRPr="002D4E2D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:rsidR="00EB0D7E" w:rsidRDefault="00EB0D7E" w:rsidP="002D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133151" w:rsidRPr="00227256" w:rsidRDefault="00C16B8A" w:rsidP="002D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Επιμορφώτρια</w:t>
      </w:r>
      <w:proofErr w:type="spellEnd"/>
      <w:r w:rsidR="000D27F2"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Σόνια </w:t>
      </w:r>
      <w:proofErr w:type="spellStart"/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Ντοβα</w:t>
      </w:r>
      <w:proofErr w:type="spellEnd"/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Pr="00C16B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dance</w:t>
      </w:r>
      <w:r w:rsidRPr="0022725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C16B8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practitioner</w:t>
      </w:r>
    </w:p>
    <w:p w:rsidR="00F974D5" w:rsidRPr="002D4E2D" w:rsidRDefault="00F974D5" w:rsidP="002D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9F7A7C" w:rsidRDefault="009F7A7C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</w:pPr>
      <w:r w:rsidRPr="002D4E2D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>Το σεμινάριο</w:t>
      </w:r>
      <w:r w:rsidR="00EB0D7E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 xml:space="preserve"> είναι δωρεάν και </w:t>
      </w:r>
      <w:r w:rsidRPr="002D4E2D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 xml:space="preserve"> θα </w:t>
      </w:r>
      <w:r w:rsidR="00E61AE8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>πραγματοποιηθεί</w:t>
      </w:r>
      <w:r w:rsidRPr="002D4E2D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>διαδικτυακά μέσω της πλατφόρμας ZOOM</w:t>
      </w:r>
    </w:p>
    <w:p w:rsidR="00D8733D" w:rsidRPr="002D4E2D" w:rsidRDefault="00D8733D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309ED" w:rsidRDefault="009F7A7C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Αιτήσεις συμμετοχής: </w:t>
      </w:r>
      <w:r w:rsidRPr="002D4E2D">
        <w:rPr>
          <w:rFonts w:asciiTheme="minorHAnsi" w:hAnsiTheme="minorHAnsi" w:cstheme="minorHAnsi"/>
          <w:sz w:val="22"/>
          <w:szCs w:val="22"/>
        </w:rPr>
        <w:t>Οι ενδιαφερόμενοι μπορούν να υποβάλλουν αίτηση </w:t>
      </w:r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μέχρι </w:t>
      </w:r>
      <w:r w:rsidR="00E61AE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και </w:t>
      </w:r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την </w:t>
      </w:r>
      <w:r w:rsidR="00C16B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Παρασκευή </w:t>
      </w:r>
      <w:r w:rsidR="00C16B8A" w:rsidRPr="00C16B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4</w:t>
      </w:r>
      <w:r w:rsidR="00C16B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/1</w:t>
      </w:r>
      <w:r w:rsidR="00C16B8A" w:rsidRPr="00C16B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</w:t>
      </w:r>
      <w:r w:rsidR="001772BB"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/2020</w:t>
      </w:r>
      <w:r w:rsidR="00C16B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και ώρα </w:t>
      </w:r>
      <w:r w:rsidR="00C16B8A" w:rsidRPr="00C16B8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20</w:t>
      </w:r>
      <w:r w:rsidR="008A557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:00 </w:t>
      </w:r>
      <w:proofErr w:type="spellStart"/>
      <w:r w:rsidR="008A557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μ.μ</w:t>
      </w:r>
      <w:proofErr w:type="spellEnd"/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 </w:t>
      </w:r>
      <w:r w:rsidR="00E61AE8">
        <w:rPr>
          <w:rFonts w:asciiTheme="minorHAnsi" w:hAnsiTheme="minorHAnsi" w:cstheme="minorHAnsi"/>
          <w:sz w:val="22"/>
          <w:szCs w:val="22"/>
        </w:rPr>
        <w:t xml:space="preserve">συμπληρώνοντας τη φόρμα αίτησης </w:t>
      </w:r>
      <w:r w:rsidR="00B4488C" w:rsidRPr="002D4E2D">
        <w:rPr>
          <w:rFonts w:asciiTheme="minorHAnsi" w:hAnsiTheme="minorHAnsi" w:cstheme="minorHAnsi"/>
          <w:sz w:val="22"/>
          <w:szCs w:val="22"/>
        </w:rPr>
        <w:t>εδώ</w:t>
      </w:r>
      <w:r w:rsidR="008A557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256" w:rsidRDefault="002C750F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5401C" w:rsidRPr="007E2A42">
          <w:rPr>
            <w:rStyle w:val="-"/>
            <w:rFonts w:asciiTheme="minorHAnsi" w:hAnsiTheme="minorHAnsi" w:cstheme="minorHAnsi"/>
            <w:sz w:val="22"/>
            <w:szCs w:val="22"/>
          </w:rPr>
          <w:t>https://drive.google.com/drive/u/1/folders/1LTsZWgF_ALq-kdao218jzYQGTebHBy9C</w:t>
        </w:r>
      </w:hyperlink>
    </w:p>
    <w:p w:rsidR="00D5401C" w:rsidRPr="00C16B8A" w:rsidRDefault="00D5401C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A0646" w:rsidRDefault="00BA0646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θέσεις είναι περιορισμένες. </w:t>
      </w:r>
    </w:p>
    <w:p w:rsidR="009F7A7C" w:rsidRDefault="00EB0D7E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B4488C" w:rsidRPr="00EB0D7E">
        <w:rPr>
          <w:rFonts w:asciiTheme="minorHAnsi" w:hAnsiTheme="minorHAnsi" w:cstheme="minorHAnsi"/>
          <w:b/>
          <w:bCs/>
          <w:sz w:val="22"/>
          <w:szCs w:val="22"/>
        </w:rPr>
        <w:t>επιβεβαίωση συμμετοχής</w:t>
      </w:r>
      <w:r w:rsidR="008A5578">
        <w:rPr>
          <w:rFonts w:asciiTheme="minorHAnsi" w:hAnsiTheme="minorHAnsi" w:cstheme="minorHAnsi"/>
          <w:sz w:val="22"/>
          <w:szCs w:val="22"/>
        </w:rPr>
        <w:t xml:space="preserve"> θα αποσταλεί την Παρασκευή</w:t>
      </w:r>
      <w:r w:rsidR="00A1466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C16B8A" w:rsidRPr="00C16B8A">
        <w:rPr>
          <w:rFonts w:asciiTheme="minorHAnsi" w:hAnsiTheme="minorHAnsi" w:cstheme="minorHAnsi"/>
          <w:sz w:val="22"/>
          <w:szCs w:val="22"/>
        </w:rPr>
        <w:t>4</w:t>
      </w:r>
      <w:r w:rsidR="00C16B8A">
        <w:rPr>
          <w:rFonts w:asciiTheme="minorHAnsi" w:hAnsiTheme="minorHAnsi" w:cstheme="minorHAnsi"/>
          <w:sz w:val="22"/>
          <w:szCs w:val="22"/>
        </w:rPr>
        <w:t>/1</w:t>
      </w:r>
      <w:r w:rsidR="00C16B8A" w:rsidRPr="00C16B8A">
        <w:rPr>
          <w:rFonts w:asciiTheme="minorHAnsi" w:hAnsiTheme="minorHAnsi" w:cstheme="minorHAnsi"/>
          <w:sz w:val="22"/>
          <w:szCs w:val="22"/>
        </w:rPr>
        <w:t>2</w:t>
      </w:r>
      <w:r w:rsidR="001772BB" w:rsidRPr="002D4E2D">
        <w:rPr>
          <w:rFonts w:asciiTheme="minorHAnsi" w:hAnsiTheme="minorHAnsi" w:cstheme="minorHAnsi"/>
          <w:sz w:val="22"/>
          <w:szCs w:val="22"/>
        </w:rPr>
        <w:t>/2020</w:t>
      </w:r>
      <w:r w:rsidR="008A5578">
        <w:rPr>
          <w:rFonts w:asciiTheme="minorHAnsi" w:hAnsiTheme="minorHAnsi" w:cstheme="minorHAnsi"/>
          <w:sz w:val="22"/>
          <w:szCs w:val="22"/>
        </w:rPr>
        <w:t xml:space="preserve"> έως τις 21:00 </w:t>
      </w:r>
      <w:proofErr w:type="spellStart"/>
      <w:r w:rsidR="008A5578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="000E219C" w:rsidRPr="002D4E2D">
        <w:rPr>
          <w:rFonts w:asciiTheme="minorHAnsi" w:hAnsiTheme="minorHAnsi" w:cstheme="minorHAnsi"/>
          <w:sz w:val="22"/>
          <w:szCs w:val="22"/>
        </w:rPr>
        <w:t xml:space="preserve"> μέσω </w:t>
      </w:r>
      <w:r w:rsidR="000E219C" w:rsidRPr="002D4E2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C309ED">
        <w:rPr>
          <w:rFonts w:asciiTheme="minorHAnsi" w:hAnsiTheme="minorHAnsi" w:cstheme="minorHAnsi"/>
          <w:sz w:val="22"/>
          <w:szCs w:val="22"/>
        </w:rPr>
        <w:t>-</w:t>
      </w:r>
      <w:r w:rsidR="000E219C" w:rsidRPr="002D4E2D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B4488C" w:rsidRPr="002D4E2D">
        <w:rPr>
          <w:rFonts w:asciiTheme="minorHAnsi" w:hAnsiTheme="minorHAnsi" w:cstheme="minorHAnsi"/>
          <w:sz w:val="22"/>
          <w:szCs w:val="22"/>
        </w:rPr>
        <w:t>, </w:t>
      </w:r>
      <w:r w:rsidR="00B4488C" w:rsidRPr="00EB0D7E">
        <w:rPr>
          <w:rFonts w:asciiTheme="minorHAnsi" w:hAnsiTheme="minorHAnsi" w:cstheme="minorHAnsi"/>
          <w:b/>
          <w:bCs/>
          <w:sz w:val="22"/>
          <w:szCs w:val="22"/>
        </w:rPr>
        <w:t>μαζί</w:t>
      </w:r>
      <w:r w:rsidR="00BA0646">
        <w:rPr>
          <w:rFonts w:asciiTheme="minorHAnsi" w:hAnsiTheme="minorHAnsi" w:cstheme="minorHAnsi"/>
          <w:b/>
          <w:bCs/>
          <w:sz w:val="22"/>
          <w:szCs w:val="22"/>
        </w:rPr>
        <w:t xml:space="preserve"> με οδηγίες</w:t>
      </w:r>
      <w:r w:rsidR="009F7A7C" w:rsidRPr="002D4E2D">
        <w:rPr>
          <w:rFonts w:asciiTheme="minorHAnsi" w:hAnsiTheme="minorHAnsi" w:cstheme="minorHAnsi"/>
          <w:sz w:val="22"/>
          <w:szCs w:val="22"/>
        </w:rPr>
        <w:t xml:space="preserve"> συμμετοχής </w:t>
      </w:r>
      <w:r w:rsidR="00BA0646">
        <w:rPr>
          <w:rFonts w:asciiTheme="minorHAnsi" w:hAnsiTheme="minorHAnsi" w:cstheme="minorHAnsi"/>
          <w:sz w:val="22"/>
          <w:szCs w:val="22"/>
        </w:rPr>
        <w:t>στο σεμινάριο</w:t>
      </w:r>
      <w:r w:rsidR="009F7A7C" w:rsidRPr="002D4E2D">
        <w:rPr>
          <w:rFonts w:asciiTheme="minorHAnsi" w:hAnsiTheme="minorHAnsi" w:cstheme="minorHAnsi"/>
          <w:sz w:val="22"/>
          <w:szCs w:val="22"/>
        </w:rPr>
        <w:t>.</w:t>
      </w:r>
    </w:p>
    <w:p w:rsidR="00E61AE8" w:rsidRPr="002D4E2D" w:rsidRDefault="00E61AE8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0D7E" w:rsidRDefault="00EB0D7E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F7A7C" w:rsidRPr="002D4E2D" w:rsidRDefault="009F7A7C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sz w:val="22"/>
          <w:szCs w:val="22"/>
        </w:rPr>
        <w:t>Το πρόγραμμα «</w:t>
      </w:r>
      <w:r w:rsidRPr="009E2F91">
        <w:rPr>
          <w:rFonts w:asciiTheme="minorHAnsi" w:hAnsiTheme="minorHAnsi" w:cstheme="minorHAnsi"/>
          <w:b/>
          <w:bCs/>
          <w:sz w:val="22"/>
          <w:szCs w:val="22"/>
        </w:rPr>
        <w:t>Κι αν ήσουν εσύ;»</w:t>
      </w:r>
      <w:r w:rsidRPr="002D4E2D">
        <w:rPr>
          <w:rFonts w:asciiTheme="minorHAnsi" w:hAnsiTheme="minorHAnsi" w:cstheme="minorHAnsi"/>
          <w:sz w:val="22"/>
          <w:szCs w:val="22"/>
        </w:rPr>
        <w:t xml:space="preserve"> είναι εγκεκριμένο από το ΙΕΠ και το Υπουργείο Παιδείας και πιστοποιημένο από τον Διεθνή Οργανισμό για το Θέατρο στην Εκπαίδευση (IDEA).</w:t>
      </w:r>
    </w:p>
    <w:p w:rsidR="00EB0D7E" w:rsidRDefault="00EB0D7E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9F7A7C" w:rsidRPr="002D4E2D" w:rsidRDefault="00771B96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Σημείωση</w:t>
      </w:r>
      <w:r w:rsidR="009F7A7C" w:rsidRPr="002D4E2D">
        <w:rPr>
          <w:rFonts w:asciiTheme="minorHAnsi" w:hAnsiTheme="minorHAnsi" w:cstheme="minorHAnsi"/>
          <w:sz w:val="22"/>
          <w:szCs w:val="22"/>
        </w:rPr>
        <w:t xml:space="preserve">: Το σεμινάριο </w:t>
      </w:r>
      <w:r w:rsidR="00756920">
        <w:rPr>
          <w:rFonts w:asciiTheme="minorHAnsi" w:hAnsiTheme="minorHAnsi" w:cstheme="minorHAnsi"/>
          <w:sz w:val="22"/>
          <w:szCs w:val="22"/>
        </w:rPr>
        <w:t xml:space="preserve">είναι συμμετοχικό </w:t>
      </w:r>
      <w:r w:rsidR="009F7A7C" w:rsidRPr="002D4E2D">
        <w:rPr>
          <w:rFonts w:asciiTheme="minorHAnsi" w:hAnsiTheme="minorHAnsi" w:cstheme="minorHAnsi"/>
          <w:sz w:val="22"/>
          <w:szCs w:val="22"/>
        </w:rPr>
        <w:t>, έχει τη μορφή θεατρικού</w:t>
      </w:r>
      <w:r w:rsidR="007D1CC2" w:rsidRPr="002D4E2D">
        <w:rPr>
          <w:rFonts w:asciiTheme="minorHAnsi" w:hAnsiTheme="minorHAnsi" w:cstheme="minorHAnsi"/>
          <w:sz w:val="22"/>
          <w:szCs w:val="22"/>
        </w:rPr>
        <w:t xml:space="preserve"> - φωτογραφικού</w:t>
      </w:r>
      <w:r w:rsidR="009F7A7C" w:rsidRPr="002D4E2D">
        <w:rPr>
          <w:rFonts w:asciiTheme="minorHAnsi" w:hAnsiTheme="minorHAnsi" w:cstheme="minorHAnsi"/>
          <w:sz w:val="22"/>
          <w:szCs w:val="22"/>
        </w:rPr>
        <w:t xml:space="preserve"> εργαστηρίου και περιλαμβάνει παιχνίδια και αυτοσχεδιασμούς. </w:t>
      </w:r>
      <w:r w:rsidR="009F7A7C" w:rsidRPr="002D4E2D">
        <w:rPr>
          <w:rFonts w:asciiTheme="minorHAnsi" w:hAnsiTheme="minorHAnsi" w:cstheme="minorHAnsi"/>
          <w:sz w:val="22"/>
          <w:szCs w:val="22"/>
        </w:rPr>
        <w:br/>
        <w:t xml:space="preserve">Γι’ αυτό οι </w:t>
      </w:r>
      <w:r w:rsidR="009F7A7C" w:rsidRPr="00EB0D7E">
        <w:rPr>
          <w:rFonts w:asciiTheme="minorHAnsi" w:hAnsiTheme="minorHAnsi" w:cstheme="minorHAnsi"/>
          <w:b/>
          <w:bCs/>
          <w:sz w:val="22"/>
          <w:szCs w:val="22"/>
        </w:rPr>
        <w:t>συμμετέχοντες είναι απαραίτητο:</w:t>
      </w:r>
    </w:p>
    <w:p w:rsidR="00625AC8" w:rsidRDefault="00625AC8" w:rsidP="002D4E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5AC8" w:rsidRPr="009E2F91" w:rsidRDefault="00625AC8" w:rsidP="00970C0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-ν</w:t>
      </w:r>
      <w:r w:rsidR="007A157B" w:rsidRPr="009E2F91">
        <w:rPr>
          <w:rFonts w:asciiTheme="minorHAnsi" w:hAnsiTheme="minorHAnsi" w:cstheme="minorHAnsi"/>
          <w:sz w:val="22"/>
          <w:szCs w:val="22"/>
        </w:rPr>
        <w:t xml:space="preserve">α </w:t>
      </w:r>
      <w:r w:rsidR="00970C07" w:rsidRPr="00970C07">
        <w:rPr>
          <w:rFonts w:asciiTheme="minorHAnsi" w:hAnsiTheme="minorHAnsi" w:cstheme="minorHAnsi"/>
          <w:sz w:val="22"/>
          <w:szCs w:val="22"/>
        </w:rPr>
        <w:t>συνδεθούν</w:t>
      </w:r>
      <w:r w:rsidR="007A157B" w:rsidRPr="009E2F91">
        <w:rPr>
          <w:rFonts w:asciiTheme="minorHAnsi" w:hAnsiTheme="minorHAnsi" w:cstheme="minorHAnsi"/>
          <w:sz w:val="22"/>
          <w:szCs w:val="22"/>
        </w:rPr>
        <w:t xml:space="preserve"> στην </w:t>
      </w:r>
      <w:r w:rsidR="007A157B" w:rsidRPr="009E2F91">
        <w:rPr>
          <w:rFonts w:asciiTheme="minorHAnsi" w:hAnsiTheme="minorHAnsi" w:cstheme="minorHAnsi"/>
          <w:sz w:val="22"/>
          <w:szCs w:val="22"/>
          <w:u w:val="single"/>
        </w:rPr>
        <w:t>πλατ</w:t>
      </w:r>
      <w:r w:rsidR="007D1CC2" w:rsidRPr="009E2F91">
        <w:rPr>
          <w:rFonts w:asciiTheme="minorHAnsi" w:hAnsiTheme="minorHAnsi" w:cstheme="minorHAnsi"/>
          <w:sz w:val="22"/>
          <w:szCs w:val="22"/>
          <w:u w:val="single"/>
        </w:rPr>
        <w:t>φ</w:t>
      </w:r>
      <w:r w:rsidR="001B0709" w:rsidRPr="009E2F91">
        <w:rPr>
          <w:rFonts w:asciiTheme="minorHAnsi" w:hAnsiTheme="minorHAnsi" w:cstheme="minorHAnsi"/>
          <w:sz w:val="22"/>
          <w:szCs w:val="22"/>
          <w:u w:val="single"/>
        </w:rPr>
        <w:t>ό</w:t>
      </w:r>
      <w:r w:rsidR="007D1CC2" w:rsidRPr="009E2F91">
        <w:rPr>
          <w:rFonts w:asciiTheme="minorHAnsi" w:hAnsiTheme="minorHAnsi" w:cstheme="minorHAnsi"/>
          <w:sz w:val="22"/>
          <w:szCs w:val="22"/>
          <w:u w:val="single"/>
        </w:rPr>
        <w:t>ρμα ΖΟΟΜ</w:t>
      </w:r>
      <w:r w:rsidR="00227256">
        <w:rPr>
          <w:rFonts w:asciiTheme="minorHAnsi" w:hAnsiTheme="minorHAnsi" w:cstheme="minorHAnsi"/>
          <w:sz w:val="22"/>
          <w:szCs w:val="22"/>
          <w:u w:val="single"/>
        </w:rPr>
        <w:t xml:space="preserve"> (προτείνεται</w:t>
      </w:r>
      <w:r w:rsidR="007D1CC2" w:rsidRPr="009E2F91">
        <w:rPr>
          <w:rFonts w:asciiTheme="minorHAnsi" w:hAnsiTheme="minorHAnsi" w:cstheme="minorHAnsi"/>
          <w:sz w:val="22"/>
          <w:szCs w:val="22"/>
          <w:u w:val="single"/>
        </w:rPr>
        <w:t xml:space="preserve"> μέσω κινητού</w:t>
      </w:r>
      <w:r w:rsidR="001B0709" w:rsidRPr="009E2F91">
        <w:rPr>
          <w:rFonts w:asciiTheme="minorHAnsi" w:hAnsiTheme="minorHAnsi" w:cstheme="minorHAnsi"/>
          <w:sz w:val="22"/>
          <w:szCs w:val="22"/>
          <w:u w:val="single"/>
        </w:rPr>
        <w:t xml:space="preserve"> τηλεφώνου</w:t>
      </w:r>
      <w:r w:rsidR="00227256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625AC8" w:rsidRPr="00FC1F14" w:rsidRDefault="00625AC8" w:rsidP="00625AC8">
      <w:pPr>
        <w:pStyle w:val="a7"/>
        <w:numPr>
          <w:ilvl w:val="0"/>
          <w:numId w:val="24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FC1F14">
        <w:rPr>
          <w:rFonts w:asciiTheme="minorHAnsi" w:hAnsiTheme="minorHAnsi" w:cstheme="minorHAnsi"/>
          <w:sz w:val="22"/>
          <w:szCs w:val="22"/>
        </w:rPr>
        <w:t>να παρακολουθήσουν το σύνολο του σεμιναρίου</w:t>
      </w:r>
    </w:p>
    <w:p w:rsidR="00625AC8" w:rsidRPr="00FC1F14" w:rsidRDefault="00625AC8" w:rsidP="00625AC8">
      <w:pPr>
        <w:pStyle w:val="a7"/>
        <w:numPr>
          <w:ilvl w:val="0"/>
          <w:numId w:val="24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FC1F14">
        <w:rPr>
          <w:rFonts w:asciiTheme="minorHAnsi" w:hAnsiTheme="minorHAnsi" w:cstheme="minorHAnsi"/>
          <w:sz w:val="22"/>
          <w:szCs w:val="22"/>
        </w:rPr>
        <w:t>να έχουν διασφαλίσει έναν χώρο στον οποίο θα μπορούν να συγκεντρωθούν</w:t>
      </w:r>
      <w:r>
        <w:rPr>
          <w:rFonts w:asciiTheme="minorHAnsi" w:hAnsiTheme="minorHAnsi" w:cstheme="minorHAnsi"/>
          <w:sz w:val="22"/>
          <w:szCs w:val="22"/>
        </w:rPr>
        <w:t xml:space="preserve"> χωρίς να αποσπάται η προσοχή τους</w:t>
      </w:r>
    </w:p>
    <w:p w:rsidR="00625AC8" w:rsidRDefault="00625AC8" w:rsidP="009E2F91">
      <w:pPr>
        <w:pStyle w:val="a7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2F91">
        <w:rPr>
          <w:rFonts w:asciiTheme="minorHAnsi" w:hAnsiTheme="minorHAnsi" w:cstheme="minorHAnsi"/>
          <w:sz w:val="22"/>
          <w:szCs w:val="22"/>
        </w:rPr>
        <w:t>να έχουν μαζί τους... κέφι και όρεξη για πειραματισμούς!</w:t>
      </w:r>
    </w:p>
    <w:p w:rsidR="007A157B" w:rsidRPr="00227256" w:rsidRDefault="007A157B" w:rsidP="00C16B8A">
      <w:pPr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BB59EE" w:rsidRPr="00227256" w:rsidRDefault="00BB59EE" w:rsidP="00C16B8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B59EE" w:rsidRPr="00C16B8A" w:rsidRDefault="00BB59EE" w:rsidP="00C16B8A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6B8A">
        <w:rPr>
          <w:rFonts w:asciiTheme="minorHAnsi" w:hAnsiTheme="minorHAnsi" w:cstheme="minorHAnsi"/>
          <w:sz w:val="22"/>
          <w:szCs w:val="22"/>
        </w:rPr>
        <w:t xml:space="preserve"> Η </w:t>
      </w:r>
      <w:r w:rsidRPr="00C16B8A">
        <w:rPr>
          <w:rFonts w:asciiTheme="minorHAnsi" w:hAnsiTheme="minorHAnsi" w:cstheme="minorHAnsi"/>
          <w:b/>
          <w:sz w:val="22"/>
          <w:szCs w:val="22"/>
        </w:rPr>
        <w:t xml:space="preserve">Σόνια </w:t>
      </w:r>
      <w:proofErr w:type="spellStart"/>
      <w:r w:rsidRPr="00C16B8A">
        <w:rPr>
          <w:rFonts w:asciiTheme="minorHAnsi" w:hAnsiTheme="minorHAnsi" w:cstheme="minorHAnsi"/>
          <w:b/>
          <w:sz w:val="22"/>
          <w:szCs w:val="22"/>
        </w:rPr>
        <w:t>Ντόβα</w:t>
      </w:r>
      <w:proofErr w:type="spellEnd"/>
      <w:r w:rsidRPr="00C16B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6B8A">
        <w:rPr>
          <w:rFonts w:asciiTheme="minorHAnsi" w:hAnsiTheme="minorHAnsi" w:cstheme="minorHAnsi"/>
          <w:sz w:val="22"/>
          <w:szCs w:val="22"/>
        </w:rPr>
        <w:t>είναι επαγγελματίας στον κλάδο του σύγχρονου χορού. Εργάζεται ως καλλιτέχνης στην Ευρώπη τα τελευταία 10 χρόνια ενώ ταυτόχρονα διδάσκει κίνηση σε διαφορετικές ομάδες ανθρώπων.</w:t>
      </w:r>
    </w:p>
    <w:p w:rsidR="00BB59EE" w:rsidRDefault="00BB59EE" w:rsidP="00C16B8A">
      <w:pPr>
        <w:shd w:val="clear" w:color="auto" w:fill="FFFFFF"/>
        <w:jc w:val="both"/>
        <w:textAlignment w:val="baseline"/>
        <w:rPr>
          <w:rFonts w:ascii="Helvetica" w:hAnsi="Helvetica" w:cs="Helvetica"/>
          <w:color w:val="1D2228"/>
          <w:sz w:val="20"/>
          <w:szCs w:val="20"/>
        </w:rPr>
      </w:pPr>
      <w:r w:rsidRPr="00C16B8A">
        <w:rPr>
          <w:rFonts w:asciiTheme="minorHAnsi" w:hAnsiTheme="minorHAnsi" w:cstheme="minorHAnsi"/>
          <w:sz w:val="22"/>
          <w:szCs w:val="22"/>
        </w:rPr>
        <w:t xml:space="preserve">Σπούδασε χορό στην επαγγελματική σχολή χορού του δήμου Θεσσαλονίκης, και τιμήθηκε  με υποτροφία για παρακολούθηση του προγράμματος ειδίκευσης σύγχρονου χορού στην επαγγελματική σχολή χορού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Epsedanse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στη Γαλλία. Είναι κάτοχος μεταπτυχιακού τίτλου έρευνας χορού στο πρόγραμμα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Dance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Participation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από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Danish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National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Performing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16B8A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C16B8A">
        <w:rPr>
          <w:rFonts w:asciiTheme="minorHAnsi" w:hAnsiTheme="minorHAnsi" w:cstheme="minorHAnsi"/>
          <w:sz w:val="22"/>
          <w:szCs w:val="22"/>
        </w:rPr>
        <w:t xml:space="preserve"> στην Δανία</w:t>
      </w:r>
      <w:r>
        <w:rPr>
          <w:color w:val="000000"/>
          <w:sz w:val="18"/>
          <w:szCs w:val="18"/>
        </w:rPr>
        <w:t>.</w:t>
      </w:r>
    </w:p>
    <w:p w:rsidR="00BB59EE" w:rsidRDefault="00BB59EE" w:rsidP="00BB59EE">
      <w:pPr>
        <w:pStyle w:val="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DC14BB" w:rsidRDefault="00DC14BB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133151" w:rsidRPr="007857F0" w:rsidRDefault="00133151" w:rsidP="002D4E2D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Γραμματεία/Πληρ</w:t>
      </w:r>
      <w:r w:rsidR="00D2615C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οφορίες</w:t>
      </w:r>
      <w:r w:rsidRPr="002D4E2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.:</w:t>
      </w:r>
      <w:r w:rsidRPr="002D4E2D">
        <w:rPr>
          <w:rFonts w:asciiTheme="minorHAnsi" w:hAnsiTheme="minorHAnsi" w:cstheme="minorHAnsi"/>
          <w:sz w:val="22"/>
          <w:szCs w:val="22"/>
        </w:rPr>
        <w:t> </w:t>
      </w:r>
      <w:r w:rsidR="007857F0">
        <w:t>Τμήμα Σχολικών Δραστηριοτήτων ΔΔΕ Φωκίδας</w:t>
      </w:r>
      <w:r w:rsidR="007857F0">
        <w:br/>
        <w:t xml:space="preserve">2265079093 </w:t>
      </w:r>
      <w:hyperlink r:id="rId8" w:history="1">
        <w:r w:rsidR="007857F0" w:rsidRPr="00864E59">
          <w:rPr>
            <w:rStyle w:val="-"/>
            <w:lang w:val="en-US"/>
          </w:rPr>
          <w:t>politist</w:t>
        </w:r>
        <w:r w:rsidR="007857F0" w:rsidRPr="007857F0">
          <w:rPr>
            <w:rStyle w:val="-"/>
          </w:rPr>
          <w:t>@</w:t>
        </w:r>
        <w:r w:rsidR="007857F0" w:rsidRPr="00864E59">
          <w:rPr>
            <w:rStyle w:val="-"/>
            <w:lang w:val="en-US"/>
          </w:rPr>
          <w:t>dide</w:t>
        </w:r>
        <w:r w:rsidR="007857F0" w:rsidRPr="007857F0">
          <w:rPr>
            <w:rStyle w:val="-"/>
          </w:rPr>
          <w:t>.</w:t>
        </w:r>
        <w:r w:rsidR="007857F0" w:rsidRPr="00864E59">
          <w:rPr>
            <w:rStyle w:val="-"/>
            <w:lang w:val="en-US"/>
          </w:rPr>
          <w:t>fok</w:t>
        </w:r>
        <w:r w:rsidR="007857F0" w:rsidRPr="007857F0">
          <w:rPr>
            <w:rStyle w:val="-"/>
          </w:rPr>
          <w:t>.</w:t>
        </w:r>
        <w:r w:rsidR="007857F0" w:rsidRPr="00864E59">
          <w:rPr>
            <w:rStyle w:val="-"/>
            <w:lang w:val="en-US"/>
          </w:rPr>
          <w:t>sch</w:t>
        </w:r>
        <w:r w:rsidR="007857F0" w:rsidRPr="007857F0">
          <w:rPr>
            <w:rStyle w:val="-"/>
          </w:rPr>
          <w:t>.</w:t>
        </w:r>
        <w:proofErr w:type="spellStart"/>
        <w:r w:rsidR="007857F0" w:rsidRPr="00864E59">
          <w:rPr>
            <w:rStyle w:val="-"/>
            <w:lang w:val="en-US"/>
          </w:rPr>
          <w:t>gr</w:t>
        </w:r>
        <w:proofErr w:type="spellEnd"/>
      </w:hyperlink>
      <w:r w:rsidR="007857F0" w:rsidRPr="007857F0">
        <w:t xml:space="preserve"> </w:t>
      </w:r>
    </w:p>
    <w:p w:rsidR="002C1993" w:rsidRPr="002D4E2D" w:rsidRDefault="002C1993" w:rsidP="002D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974D5" w:rsidRPr="002D4E2D" w:rsidRDefault="00F974D5" w:rsidP="002D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4E2D">
        <w:rPr>
          <w:rFonts w:asciiTheme="minorHAnsi" w:hAnsiTheme="minorHAnsi" w:cstheme="minorHAnsi"/>
          <w:sz w:val="22"/>
          <w:szCs w:val="22"/>
        </w:rPr>
        <w:t> </w:t>
      </w:r>
    </w:p>
    <w:sectPr w:rsidR="00F974D5" w:rsidRPr="002D4E2D" w:rsidSect="00B6332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859F1" w16cid:durableId="23305364"/>
  <w16cid:commentId w16cid:paraId="2B8BECB1" w16cid:durableId="233052F3"/>
  <w16cid:commentId w16cid:paraId="48668760" w16cid:durableId="23305317"/>
  <w16cid:commentId w16cid:paraId="0CA2C40B" w16cid:durableId="23305415"/>
  <w16cid:commentId w16cid:paraId="35D8412E" w16cid:durableId="233056CA"/>
  <w16cid:commentId w16cid:paraId="73DCFD34" w16cid:durableId="233056E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5A"/>
    <w:multiLevelType w:val="hybridMultilevel"/>
    <w:tmpl w:val="91CCE7AC"/>
    <w:lvl w:ilvl="0" w:tplc="EEE6A258">
      <w:start w:val="1"/>
      <w:numFmt w:val="bullet"/>
      <w:lvlText w:val="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0BC00E3"/>
    <w:multiLevelType w:val="hybridMultilevel"/>
    <w:tmpl w:val="5498DD04"/>
    <w:lvl w:ilvl="0" w:tplc="040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29028F6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080E"/>
    <w:multiLevelType w:val="hybridMultilevel"/>
    <w:tmpl w:val="85B883E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F1F74"/>
    <w:multiLevelType w:val="multilevel"/>
    <w:tmpl w:val="CA801FA2"/>
    <w:lvl w:ilvl="0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74371D9"/>
    <w:multiLevelType w:val="hybridMultilevel"/>
    <w:tmpl w:val="8A8CBA1C"/>
    <w:lvl w:ilvl="0" w:tplc="44F259AC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78003A2"/>
    <w:multiLevelType w:val="multilevel"/>
    <w:tmpl w:val="5498DD0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A54212D"/>
    <w:multiLevelType w:val="multilevel"/>
    <w:tmpl w:val="E1F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CD10B9C"/>
    <w:multiLevelType w:val="hybridMultilevel"/>
    <w:tmpl w:val="3DA414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A56CC"/>
    <w:multiLevelType w:val="hybridMultilevel"/>
    <w:tmpl w:val="8D94E1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3769D"/>
    <w:multiLevelType w:val="hybridMultilevel"/>
    <w:tmpl w:val="5734C40A"/>
    <w:lvl w:ilvl="0" w:tplc="EEE6A25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A72CB"/>
    <w:multiLevelType w:val="hybridMultilevel"/>
    <w:tmpl w:val="456A4F8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B51882"/>
    <w:multiLevelType w:val="hybridMultilevel"/>
    <w:tmpl w:val="D6840F22"/>
    <w:lvl w:ilvl="0" w:tplc="48D0AA64">
      <w:start w:val="1"/>
      <w:numFmt w:val="bullet"/>
      <w:lvlText w:val="o"/>
      <w:lvlJc w:val="left"/>
      <w:pPr>
        <w:tabs>
          <w:tab w:val="num" w:pos="15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4464E5"/>
    <w:multiLevelType w:val="hybridMultilevel"/>
    <w:tmpl w:val="E97E2514"/>
    <w:lvl w:ilvl="0" w:tplc="44165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95C71"/>
    <w:multiLevelType w:val="multilevel"/>
    <w:tmpl w:val="337EB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BC7140"/>
    <w:multiLevelType w:val="hybridMultilevel"/>
    <w:tmpl w:val="E7CADC8C"/>
    <w:lvl w:ilvl="0" w:tplc="9D3EBC66">
      <w:start w:val="1"/>
      <w:numFmt w:val="bullet"/>
      <w:lvlText w:val=""/>
      <w:lvlJc w:val="left"/>
      <w:pPr>
        <w:tabs>
          <w:tab w:val="num" w:pos="851"/>
        </w:tabs>
        <w:ind w:left="680" w:hanging="3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B06FA"/>
    <w:multiLevelType w:val="hybridMultilevel"/>
    <w:tmpl w:val="90FA6786"/>
    <w:lvl w:ilvl="0" w:tplc="172AFD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87A34"/>
    <w:multiLevelType w:val="hybridMultilevel"/>
    <w:tmpl w:val="C884E3A8"/>
    <w:lvl w:ilvl="0" w:tplc="11343B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A746CED"/>
    <w:multiLevelType w:val="hybridMultilevel"/>
    <w:tmpl w:val="03F889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37543BD"/>
    <w:multiLevelType w:val="hybridMultilevel"/>
    <w:tmpl w:val="32E28EBE"/>
    <w:lvl w:ilvl="0" w:tplc="88F212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F2D43"/>
    <w:multiLevelType w:val="hybridMultilevel"/>
    <w:tmpl w:val="27B80A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459F5"/>
    <w:multiLevelType w:val="hybridMultilevel"/>
    <w:tmpl w:val="CB2280F2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F525A43"/>
    <w:multiLevelType w:val="hybridMultilevel"/>
    <w:tmpl w:val="F78C65B4"/>
    <w:lvl w:ilvl="0" w:tplc="421E08AC"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0D574A2"/>
    <w:multiLevelType w:val="hybridMultilevel"/>
    <w:tmpl w:val="7B560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02AA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F243D4"/>
    <w:multiLevelType w:val="hybridMultilevel"/>
    <w:tmpl w:val="CA801FA2"/>
    <w:lvl w:ilvl="0" w:tplc="48D0AA64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7FBE71C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"/>
  </w:num>
  <w:num w:numId="5">
    <w:abstractNumId w:val="3"/>
  </w:num>
  <w:num w:numId="6">
    <w:abstractNumId w:val="26"/>
  </w:num>
  <w:num w:numId="7">
    <w:abstractNumId w:val="20"/>
  </w:num>
  <w:num w:numId="8">
    <w:abstractNumId w:val="17"/>
  </w:num>
  <w:num w:numId="9">
    <w:abstractNumId w:val="12"/>
  </w:num>
  <w:num w:numId="10">
    <w:abstractNumId w:val="25"/>
  </w:num>
  <w:num w:numId="11">
    <w:abstractNumId w:val="4"/>
  </w:num>
  <w:num w:numId="12">
    <w:abstractNumId w:val="21"/>
  </w:num>
  <w:num w:numId="13">
    <w:abstractNumId w:val="16"/>
  </w:num>
  <w:num w:numId="14">
    <w:abstractNumId w:val="9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15"/>
  </w:num>
  <w:num w:numId="20">
    <w:abstractNumId w:val="18"/>
  </w:num>
  <w:num w:numId="21">
    <w:abstractNumId w:val="14"/>
  </w:num>
  <w:num w:numId="22">
    <w:abstractNumId w:val="7"/>
  </w:num>
  <w:num w:numId="23">
    <w:abstractNumId w:val="23"/>
  </w:num>
  <w:num w:numId="24">
    <w:abstractNumId w:val="13"/>
  </w:num>
  <w:num w:numId="25">
    <w:abstractNumId w:val="19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8B0F11"/>
    <w:rsid w:val="00011ECB"/>
    <w:rsid w:val="00012544"/>
    <w:rsid w:val="00022B54"/>
    <w:rsid w:val="00024F14"/>
    <w:rsid w:val="0003240E"/>
    <w:rsid w:val="00036E23"/>
    <w:rsid w:val="000376EC"/>
    <w:rsid w:val="0004428E"/>
    <w:rsid w:val="000529FC"/>
    <w:rsid w:val="00053D12"/>
    <w:rsid w:val="000652A5"/>
    <w:rsid w:val="00067825"/>
    <w:rsid w:val="00074A7C"/>
    <w:rsid w:val="00075F4C"/>
    <w:rsid w:val="00076631"/>
    <w:rsid w:val="0007701A"/>
    <w:rsid w:val="00077AA6"/>
    <w:rsid w:val="00081123"/>
    <w:rsid w:val="000853FA"/>
    <w:rsid w:val="00087BBF"/>
    <w:rsid w:val="00090712"/>
    <w:rsid w:val="000927E5"/>
    <w:rsid w:val="000928CE"/>
    <w:rsid w:val="000959BA"/>
    <w:rsid w:val="00096718"/>
    <w:rsid w:val="000B6C8D"/>
    <w:rsid w:val="000C2C35"/>
    <w:rsid w:val="000D21B5"/>
    <w:rsid w:val="000D27F2"/>
    <w:rsid w:val="000D5E0B"/>
    <w:rsid w:val="000E01BD"/>
    <w:rsid w:val="000E0340"/>
    <w:rsid w:val="000E219C"/>
    <w:rsid w:val="000E2EC8"/>
    <w:rsid w:val="000E6156"/>
    <w:rsid w:val="000F104D"/>
    <w:rsid w:val="000F200E"/>
    <w:rsid w:val="000F2546"/>
    <w:rsid w:val="000F26B2"/>
    <w:rsid w:val="000F36D8"/>
    <w:rsid w:val="00110ACE"/>
    <w:rsid w:val="00121870"/>
    <w:rsid w:val="00124335"/>
    <w:rsid w:val="001243DF"/>
    <w:rsid w:val="00132739"/>
    <w:rsid w:val="00133151"/>
    <w:rsid w:val="00143A9C"/>
    <w:rsid w:val="00145383"/>
    <w:rsid w:val="00160019"/>
    <w:rsid w:val="00160A07"/>
    <w:rsid w:val="00163F7D"/>
    <w:rsid w:val="00172A89"/>
    <w:rsid w:val="00174313"/>
    <w:rsid w:val="001772BB"/>
    <w:rsid w:val="001849D6"/>
    <w:rsid w:val="00185B3B"/>
    <w:rsid w:val="00190B72"/>
    <w:rsid w:val="001A157D"/>
    <w:rsid w:val="001A4F02"/>
    <w:rsid w:val="001B0709"/>
    <w:rsid w:val="001C0D91"/>
    <w:rsid w:val="001C3F4D"/>
    <w:rsid w:val="001C5A5F"/>
    <w:rsid w:val="001C7231"/>
    <w:rsid w:val="001D103D"/>
    <w:rsid w:val="001D30A6"/>
    <w:rsid w:val="001D4DEE"/>
    <w:rsid w:val="001E0963"/>
    <w:rsid w:val="001E40F5"/>
    <w:rsid w:val="001E7432"/>
    <w:rsid w:val="001F027D"/>
    <w:rsid w:val="001F284B"/>
    <w:rsid w:val="001F6CF8"/>
    <w:rsid w:val="001F7DA2"/>
    <w:rsid w:val="002001A5"/>
    <w:rsid w:val="00204928"/>
    <w:rsid w:val="00204B00"/>
    <w:rsid w:val="00205795"/>
    <w:rsid w:val="00211EF5"/>
    <w:rsid w:val="00213697"/>
    <w:rsid w:val="002175C3"/>
    <w:rsid w:val="00223AA6"/>
    <w:rsid w:val="00227256"/>
    <w:rsid w:val="002337DC"/>
    <w:rsid w:val="0023396A"/>
    <w:rsid w:val="00242AA9"/>
    <w:rsid w:val="00244F56"/>
    <w:rsid w:val="00246679"/>
    <w:rsid w:val="00253037"/>
    <w:rsid w:val="00256E74"/>
    <w:rsid w:val="00263842"/>
    <w:rsid w:val="00275256"/>
    <w:rsid w:val="00284399"/>
    <w:rsid w:val="00284C23"/>
    <w:rsid w:val="00294BAC"/>
    <w:rsid w:val="00295D59"/>
    <w:rsid w:val="002A5B83"/>
    <w:rsid w:val="002A6885"/>
    <w:rsid w:val="002A6B3E"/>
    <w:rsid w:val="002A74EE"/>
    <w:rsid w:val="002B4BBC"/>
    <w:rsid w:val="002C1993"/>
    <w:rsid w:val="002C2E4F"/>
    <w:rsid w:val="002C4632"/>
    <w:rsid w:val="002C48D0"/>
    <w:rsid w:val="002C4D80"/>
    <w:rsid w:val="002C52DC"/>
    <w:rsid w:val="002C750F"/>
    <w:rsid w:val="002D1877"/>
    <w:rsid w:val="002D4E2D"/>
    <w:rsid w:val="002D56BD"/>
    <w:rsid w:val="002E2F0A"/>
    <w:rsid w:val="002E5A04"/>
    <w:rsid w:val="002E6E08"/>
    <w:rsid w:val="002F07C1"/>
    <w:rsid w:val="002F6668"/>
    <w:rsid w:val="002F6BBC"/>
    <w:rsid w:val="00303612"/>
    <w:rsid w:val="00310287"/>
    <w:rsid w:val="003108A9"/>
    <w:rsid w:val="00310E40"/>
    <w:rsid w:val="00316AC8"/>
    <w:rsid w:val="00317F9B"/>
    <w:rsid w:val="00323C2B"/>
    <w:rsid w:val="00324D31"/>
    <w:rsid w:val="00340650"/>
    <w:rsid w:val="00357219"/>
    <w:rsid w:val="003625A7"/>
    <w:rsid w:val="00367DF0"/>
    <w:rsid w:val="00375D47"/>
    <w:rsid w:val="0037648D"/>
    <w:rsid w:val="00380759"/>
    <w:rsid w:val="00391184"/>
    <w:rsid w:val="00392AC2"/>
    <w:rsid w:val="003A062D"/>
    <w:rsid w:val="003B0CC2"/>
    <w:rsid w:val="003C2E9B"/>
    <w:rsid w:val="003C6004"/>
    <w:rsid w:val="003C6A09"/>
    <w:rsid w:val="003D137B"/>
    <w:rsid w:val="003D2022"/>
    <w:rsid w:val="003E39E2"/>
    <w:rsid w:val="003E63CF"/>
    <w:rsid w:val="003F2B66"/>
    <w:rsid w:val="003F3FD1"/>
    <w:rsid w:val="003F52E7"/>
    <w:rsid w:val="003F7A9A"/>
    <w:rsid w:val="00400ABF"/>
    <w:rsid w:val="00402CB6"/>
    <w:rsid w:val="00407863"/>
    <w:rsid w:val="004163CC"/>
    <w:rsid w:val="00422467"/>
    <w:rsid w:val="00426E72"/>
    <w:rsid w:val="00434293"/>
    <w:rsid w:val="00434377"/>
    <w:rsid w:val="00441B37"/>
    <w:rsid w:val="00444DF4"/>
    <w:rsid w:val="0045542B"/>
    <w:rsid w:val="00456A9A"/>
    <w:rsid w:val="0045740F"/>
    <w:rsid w:val="00460552"/>
    <w:rsid w:val="00462A2F"/>
    <w:rsid w:val="00466DD1"/>
    <w:rsid w:val="004706E9"/>
    <w:rsid w:val="004720B0"/>
    <w:rsid w:val="00472943"/>
    <w:rsid w:val="004775FF"/>
    <w:rsid w:val="00490EB1"/>
    <w:rsid w:val="004926B0"/>
    <w:rsid w:val="0049385D"/>
    <w:rsid w:val="00496FE5"/>
    <w:rsid w:val="0049747C"/>
    <w:rsid w:val="004A0619"/>
    <w:rsid w:val="004A53DC"/>
    <w:rsid w:val="004A6E47"/>
    <w:rsid w:val="004B52B6"/>
    <w:rsid w:val="004C3182"/>
    <w:rsid w:val="004C6EDB"/>
    <w:rsid w:val="004C7E96"/>
    <w:rsid w:val="004D11B8"/>
    <w:rsid w:val="004D1C9F"/>
    <w:rsid w:val="004D28D6"/>
    <w:rsid w:val="004D504B"/>
    <w:rsid w:val="004E075D"/>
    <w:rsid w:val="004E366B"/>
    <w:rsid w:val="004E41B9"/>
    <w:rsid w:val="004E4A54"/>
    <w:rsid w:val="004E5C8E"/>
    <w:rsid w:val="004E62C6"/>
    <w:rsid w:val="004E7EBD"/>
    <w:rsid w:val="004F0C6F"/>
    <w:rsid w:val="004F49B1"/>
    <w:rsid w:val="004F4F98"/>
    <w:rsid w:val="004F61EB"/>
    <w:rsid w:val="004F6306"/>
    <w:rsid w:val="00500996"/>
    <w:rsid w:val="00500A50"/>
    <w:rsid w:val="00502470"/>
    <w:rsid w:val="00503EE2"/>
    <w:rsid w:val="005062FA"/>
    <w:rsid w:val="00506522"/>
    <w:rsid w:val="0050796D"/>
    <w:rsid w:val="00510203"/>
    <w:rsid w:val="00513775"/>
    <w:rsid w:val="00520660"/>
    <w:rsid w:val="00523F4F"/>
    <w:rsid w:val="0054334E"/>
    <w:rsid w:val="00547C0D"/>
    <w:rsid w:val="00551248"/>
    <w:rsid w:val="00552255"/>
    <w:rsid w:val="00552FC3"/>
    <w:rsid w:val="00553458"/>
    <w:rsid w:val="005642F7"/>
    <w:rsid w:val="00571186"/>
    <w:rsid w:val="00576BAD"/>
    <w:rsid w:val="00580295"/>
    <w:rsid w:val="00583329"/>
    <w:rsid w:val="00592617"/>
    <w:rsid w:val="00597077"/>
    <w:rsid w:val="00597453"/>
    <w:rsid w:val="005A4A8F"/>
    <w:rsid w:val="005B2499"/>
    <w:rsid w:val="005B6177"/>
    <w:rsid w:val="005C00E2"/>
    <w:rsid w:val="005C2941"/>
    <w:rsid w:val="005D01C2"/>
    <w:rsid w:val="005D66FC"/>
    <w:rsid w:val="005E05ED"/>
    <w:rsid w:val="005E4C1C"/>
    <w:rsid w:val="005E6255"/>
    <w:rsid w:val="005E6E28"/>
    <w:rsid w:val="005F5BB2"/>
    <w:rsid w:val="00604216"/>
    <w:rsid w:val="006069F2"/>
    <w:rsid w:val="00614650"/>
    <w:rsid w:val="00625AC8"/>
    <w:rsid w:val="00631123"/>
    <w:rsid w:val="006332A9"/>
    <w:rsid w:val="00634458"/>
    <w:rsid w:val="0064027B"/>
    <w:rsid w:val="006420ED"/>
    <w:rsid w:val="006435E3"/>
    <w:rsid w:val="006462AB"/>
    <w:rsid w:val="0065061A"/>
    <w:rsid w:val="0065084C"/>
    <w:rsid w:val="00652674"/>
    <w:rsid w:val="00653190"/>
    <w:rsid w:val="00664D7D"/>
    <w:rsid w:val="00667A9F"/>
    <w:rsid w:val="006714C1"/>
    <w:rsid w:val="00671672"/>
    <w:rsid w:val="00684618"/>
    <w:rsid w:val="00685115"/>
    <w:rsid w:val="00696F98"/>
    <w:rsid w:val="006A1F08"/>
    <w:rsid w:val="006A5EB8"/>
    <w:rsid w:val="006A7EFC"/>
    <w:rsid w:val="006B34E8"/>
    <w:rsid w:val="006D5FFB"/>
    <w:rsid w:val="006E04E0"/>
    <w:rsid w:val="006F03A2"/>
    <w:rsid w:val="006F1434"/>
    <w:rsid w:val="006F36FD"/>
    <w:rsid w:val="006F788A"/>
    <w:rsid w:val="0070332D"/>
    <w:rsid w:val="00703756"/>
    <w:rsid w:val="007041D2"/>
    <w:rsid w:val="00705050"/>
    <w:rsid w:val="0070579B"/>
    <w:rsid w:val="00724A96"/>
    <w:rsid w:val="00731651"/>
    <w:rsid w:val="0073324C"/>
    <w:rsid w:val="00743D3C"/>
    <w:rsid w:val="00756920"/>
    <w:rsid w:val="00766BC8"/>
    <w:rsid w:val="00771B96"/>
    <w:rsid w:val="00776DA2"/>
    <w:rsid w:val="00780E02"/>
    <w:rsid w:val="0078354E"/>
    <w:rsid w:val="00783ACE"/>
    <w:rsid w:val="007857F0"/>
    <w:rsid w:val="00786FC5"/>
    <w:rsid w:val="0079216D"/>
    <w:rsid w:val="00796991"/>
    <w:rsid w:val="007A157B"/>
    <w:rsid w:val="007A162B"/>
    <w:rsid w:val="007B0CB3"/>
    <w:rsid w:val="007B0F1D"/>
    <w:rsid w:val="007B4C28"/>
    <w:rsid w:val="007B571E"/>
    <w:rsid w:val="007C097E"/>
    <w:rsid w:val="007C0BEA"/>
    <w:rsid w:val="007D1944"/>
    <w:rsid w:val="007D1CC2"/>
    <w:rsid w:val="007D3049"/>
    <w:rsid w:val="007D32F5"/>
    <w:rsid w:val="007E27E8"/>
    <w:rsid w:val="007E2B47"/>
    <w:rsid w:val="007E317B"/>
    <w:rsid w:val="007F0405"/>
    <w:rsid w:val="007F2358"/>
    <w:rsid w:val="007F7C89"/>
    <w:rsid w:val="00801360"/>
    <w:rsid w:val="00806421"/>
    <w:rsid w:val="00814758"/>
    <w:rsid w:val="00822003"/>
    <w:rsid w:val="00822492"/>
    <w:rsid w:val="0082268C"/>
    <w:rsid w:val="00824093"/>
    <w:rsid w:val="00824526"/>
    <w:rsid w:val="008255A9"/>
    <w:rsid w:val="00832965"/>
    <w:rsid w:val="00833772"/>
    <w:rsid w:val="00833E9A"/>
    <w:rsid w:val="008357F3"/>
    <w:rsid w:val="00835817"/>
    <w:rsid w:val="00835AE1"/>
    <w:rsid w:val="0084172E"/>
    <w:rsid w:val="00841C8A"/>
    <w:rsid w:val="00850CCA"/>
    <w:rsid w:val="00851D1E"/>
    <w:rsid w:val="00852121"/>
    <w:rsid w:val="00857C0E"/>
    <w:rsid w:val="0086270B"/>
    <w:rsid w:val="0086342D"/>
    <w:rsid w:val="008636AC"/>
    <w:rsid w:val="00870B16"/>
    <w:rsid w:val="0087196F"/>
    <w:rsid w:val="008736C5"/>
    <w:rsid w:val="00873751"/>
    <w:rsid w:val="00875362"/>
    <w:rsid w:val="0087545F"/>
    <w:rsid w:val="008779EB"/>
    <w:rsid w:val="0088468D"/>
    <w:rsid w:val="00886985"/>
    <w:rsid w:val="00890941"/>
    <w:rsid w:val="0089357C"/>
    <w:rsid w:val="008953FB"/>
    <w:rsid w:val="008A037E"/>
    <w:rsid w:val="008A089F"/>
    <w:rsid w:val="008A2ED6"/>
    <w:rsid w:val="008A5578"/>
    <w:rsid w:val="008B0F11"/>
    <w:rsid w:val="008B1093"/>
    <w:rsid w:val="008B1D62"/>
    <w:rsid w:val="008B3775"/>
    <w:rsid w:val="008B39A0"/>
    <w:rsid w:val="008B470F"/>
    <w:rsid w:val="008B5C97"/>
    <w:rsid w:val="008B7968"/>
    <w:rsid w:val="008D06FE"/>
    <w:rsid w:val="008D3789"/>
    <w:rsid w:val="008D3B20"/>
    <w:rsid w:val="008E56B7"/>
    <w:rsid w:val="008E753D"/>
    <w:rsid w:val="008F5530"/>
    <w:rsid w:val="009019F5"/>
    <w:rsid w:val="00905258"/>
    <w:rsid w:val="0091193A"/>
    <w:rsid w:val="00915165"/>
    <w:rsid w:val="00916156"/>
    <w:rsid w:val="00921ADD"/>
    <w:rsid w:val="00925109"/>
    <w:rsid w:val="009270CF"/>
    <w:rsid w:val="0093099F"/>
    <w:rsid w:val="00935774"/>
    <w:rsid w:val="009418D4"/>
    <w:rsid w:val="00941DB6"/>
    <w:rsid w:val="00945B2B"/>
    <w:rsid w:val="00947BB9"/>
    <w:rsid w:val="00951B4F"/>
    <w:rsid w:val="00952F2B"/>
    <w:rsid w:val="0095363C"/>
    <w:rsid w:val="009554E9"/>
    <w:rsid w:val="00956B7D"/>
    <w:rsid w:val="00956CE9"/>
    <w:rsid w:val="00957015"/>
    <w:rsid w:val="00960D36"/>
    <w:rsid w:val="009637F8"/>
    <w:rsid w:val="00964FB2"/>
    <w:rsid w:val="009653B4"/>
    <w:rsid w:val="00967649"/>
    <w:rsid w:val="00970C07"/>
    <w:rsid w:val="009716A8"/>
    <w:rsid w:val="00972615"/>
    <w:rsid w:val="00974548"/>
    <w:rsid w:val="0098059B"/>
    <w:rsid w:val="009813E1"/>
    <w:rsid w:val="00985694"/>
    <w:rsid w:val="00990E64"/>
    <w:rsid w:val="00992BDB"/>
    <w:rsid w:val="00992C34"/>
    <w:rsid w:val="009A2E8B"/>
    <w:rsid w:val="009A332D"/>
    <w:rsid w:val="009A34C6"/>
    <w:rsid w:val="009B176B"/>
    <w:rsid w:val="009B2E9E"/>
    <w:rsid w:val="009B3B42"/>
    <w:rsid w:val="009B7D2D"/>
    <w:rsid w:val="009C5E98"/>
    <w:rsid w:val="009D12AD"/>
    <w:rsid w:val="009D6161"/>
    <w:rsid w:val="009E2F91"/>
    <w:rsid w:val="009F16A5"/>
    <w:rsid w:val="009F4DD7"/>
    <w:rsid w:val="009F64B2"/>
    <w:rsid w:val="009F73E5"/>
    <w:rsid w:val="009F7A7C"/>
    <w:rsid w:val="00A02589"/>
    <w:rsid w:val="00A03CA1"/>
    <w:rsid w:val="00A11471"/>
    <w:rsid w:val="00A14667"/>
    <w:rsid w:val="00A160D5"/>
    <w:rsid w:val="00A241E6"/>
    <w:rsid w:val="00A271D1"/>
    <w:rsid w:val="00A31881"/>
    <w:rsid w:val="00A31FB4"/>
    <w:rsid w:val="00A3246B"/>
    <w:rsid w:val="00A40B61"/>
    <w:rsid w:val="00A40F32"/>
    <w:rsid w:val="00A412A3"/>
    <w:rsid w:val="00A427ED"/>
    <w:rsid w:val="00A472E5"/>
    <w:rsid w:val="00A4764E"/>
    <w:rsid w:val="00A53EB2"/>
    <w:rsid w:val="00A55236"/>
    <w:rsid w:val="00A56BFA"/>
    <w:rsid w:val="00A602F5"/>
    <w:rsid w:val="00A607B5"/>
    <w:rsid w:val="00A62A53"/>
    <w:rsid w:val="00A63077"/>
    <w:rsid w:val="00A65E1B"/>
    <w:rsid w:val="00A67DB4"/>
    <w:rsid w:val="00A7216E"/>
    <w:rsid w:val="00A73E8B"/>
    <w:rsid w:val="00A7425E"/>
    <w:rsid w:val="00A74861"/>
    <w:rsid w:val="00A7553C"/>
    <w:rsid w:val="00A75606"/>
    <w:rsid w:val="00A77D00"/>
    <w:rsid w:val="00A82A28"/>
    <w:rsid w:val="00A82AF8"/>
    <w:rsid w:val="00A83234"/>
    <w:rsid w:val="00A917B7"/>
    <w:rsid w:val="00A943F4"/>
    <w:rsid w:val="00A96232"/>
    <w:rsid w:val="00A96E40"/>
    <w:rsid w:val="00A97E6F"/>
    <w:rsid w:val="00AB1563"/>
    <w:rsid w:val="00AB74CA"/>
    <w:rsid w:val="00AC0288"/>
    <w:rsid w:val="00AC2BA9"/>
    <w:rsid w:val="00AC2F8F"/>
    <w:rsid w:val="00AC48F0"/>
    <w:rsid w:val="00AD3ECE"/>
    <w:rsid w:val="00AD4B11"/>
    <w:rsid w:val="00AD64C8"/>
    <w:rsid w:val="00AE1C89"/>
    <w:rsid w:val="00AE3701"/>
    <w:rsid w:val="00AE6541"/>
    <w:rsid w:val="00AF11AF"/>
    <w:rsid w:val="00AF1658"/>
    <w:rsid w:val="00AF347F"/>
    <w:rsid w:val="00AF7B4A"/>
    <w:rsid w:val="00B0782B"/>
    <w:rsid w:val="00B1113E"/>
    <w:rsid w:val="00B12621"/>
    <w:rsid w:val="00B14F5C"/>
    <w:rsid w:val="00B21B9D"/>
    <w:rsid w:val="00B30FE4"/>
    <w:rsid w:val="00B3753F"/>
    <w:rsid w:val="00B4305B"/>
    <w:rsid w:val="00B4488C"/>
    <w:rsid w:val="00B47DD6"/>
    <w:rsid w:val="00B6332B"/>
    <w:rsid w:val="00B640CF"/>
    <w:rsid w:val="00B67087"/>
    <w:rsid w:val="00B676E5"/>
    <w:rsid w:val="00B715ED"/>
    <w:rsid w:val="00B73323"/>
    <w:rsid w:val="00B76247"/>
    <w:rsid w:val="00B80AA2"/>
    <w:rsid w:val="00B82592"/>
    <w:rsid w:val="00B939FB"/>
    <w:rsid w:val="00B947AA"/>
    <w:rsid w:val="00B94C18"/>
    <w:rsid w:val="00B958CA"/>
    <w:rsid w:val="00B967EE"/>
    <w:rsid w:val="00B97100"/>
    <w:rsid w:val="00B97D50"/>
    <w:rsid w:val="00BA0646"/>
    <w:rsid w:val="00BA15B1"/>
    <w:rsid w:val="00BA6B67"/>
    <w:rsid w:val="00BB0B46"/>
    <w:rsid w:val="00BB2148"/>
    <w:rsid w:val="00BB59EE"/>
    <w:rsid w:val="00BD0A1A"/>
    <w:rsid w:val="00BD207F"/>
    <w:rsid w:val="00BD2D63"/>
    <w:rsid w:val="00BD3AAC"/>
    <w:rsid w:val="00BD780F"/>
    <w:rsid w:val="00BE472A"/>
    <w:rsid w:val="00BE49D2"/>
    <w:rsid w:val="00C00265"/>
    <w:rsid w:val="00C021CC"/>
    <w:rsid w:val="00C023A0"/>
    <w:rsid w:val="00C03CC4"/>
    <w:rsid w:val="00C05390"/>
    <w:rsid w:val="00C05802"/>
    <w:rsid w:val="00C10F24"/>
    <w:rsid w:val="00C13898"/>
    <w:rsid w:val="00C160CC"/>
    <w:rsid w:val="00C16B8A"/>
    <w:rsid w:val="00C268D4"/>
    <w:rsid w:val="00C309ED"/>
    <w:rsid w:val="00C31ACF"/>
    <w:rsid w:val="00C367E4"/>
    <w:rsid w:val="00C429AA"/>
    <w:rsid w:val="00C4520A"/>
    <w:rsid w:val="00C466E4"/>
    <w:rsid w:val="00C562D1"/>
    <w:rsid w:val="00C67C7E"/>
    <w:rsid w:val="00C70302"/>
    <w:rsid w:val="00C70F96"/>
    <w:rsid w:val="00C740AC"/>
    <w:rsid w:val="00C77973"/>
    <w:rsid w:val="00C80486"/>
    <w:rsid w:val="00C82A13"/>
    <w:rsid w:val="00C84D93"/>
    <w:rsid w:val="00C86BFC"/>
    <w:rsid w:val="00C8767B"/>
    <w:rsid w:val="00C97131"/>
    <w:rsid w:val="00C9733B"/>
    <w:rsid w:val="00CB2741"/>
    <w:rsid w:val="00CC55EA"/>
    <w:rsid w:val="00CD3375"/>
    <w:rsid w:val="00CE208B"/>
    <w:rsid w:val="00CE33FC"/>
    <w:rsid w:val="00CE5245"/>
    <w:rsid w:val="00CE6CF1"/>
    <w:rsid w:val="00CF707C"/>
    <w:rsid w:val="00D04028"/>
    <w:rsid w:val="00D06BB0"/>
    <w:rsid w:val="00D118BB"/>
    <w:rsid w:val="00D11B4D"/>
    <w:rsid w:val="00D14033"/>
    <w:rsid w:val="00D14304"/>
    <w:rsid w:val="00D15B53"/>
    <w:rsid w:val="00D17AC7"/>
    <w:rsid w:val="00D24E79"/>
    <w:rsid w:val="00D255AE"/>
    <w:rsid w:val="00D2615C"/>
    <w:rsid w:val="00D35D46"/>
    <w:rsid w:val="00D4192E"/>
    <w:rsid w:val="00D47257"/>
    <w:rsid w:val="00D5401C"/>
    <w:rsid w:val="00D56D8C"/>
    <w:rsid w:val="00D62334"/>
    <w:rsid w:val="00D65781"/>
    <w:rsid w:val="00D67928"/>
    <w:rsid w:val="00D707D3"/>
    <w:rsid w:val="00D70B83"/>
    <w:rsid w:val="00D73769"/>
    <w:rsid w:val="00D75975"/>
    <w:rsid w:val="00D7697B"/>
    <w:rsid w:val="00D845F8"/>
    <w:rsid w:val="00D84BFB"/>
    <w:rsid w:val="00D8733D"/>
    <w:rsid w:val="00D873BF"/>
    <w:rsid w:val="00D900DB"/>
    <w:rsid w:val="00D9023A"/>
    <w:rsid w:val="00D95840"/>
    <w:rsid w:val="00D95DCB"/>
    <w:rsid w:val="00DA5293"/>
    <w:rsid w:val="00DA77E6"/>
    <w:rsid w:val="00DB172D"/>
    <w:rsid w:val="00DB2748"/>
    <w:rsid w:val="00DB7EF1"/>
    <w:rsid w:val="00DC0C2E"/>
    <w:rsid w:val="00DC14BB"/>
    <w:rsid w:val="00DD1D09"/>
    <w:rsid w:val="00DD3241"/>
    <w:rsid w:val="00DD4380"/>
    <w:rsid w:val="00DE7C79"/>
    <w:rsid w:val="00DF0D1B"/>
    <w:rsid w:val="00DF29C8"/>
    <w:rsid w:val="00DF3CF6"/>
    <w:rsid w:val="00E006EB"/>
    <w:rsid w:val="00E05955"/>
    <w:rsid w:val="00E07599"/>
    <w:rsid w:val="00E10A37"/>
    <w:rsid w:val="00E11C55"/>
    <w:rsid w:val="00E11E9C"/>
    <w:rsid w:val="00E27713"/>
    <w:rsid w:val="00E3122B"/>
    <w:rsid w:val="00E3372D"/>
    <w:rsid w:val="00E3378D"/>
    <w:rsid w:val="00E35937"/>
    <w:rsid w:val="00E4765A"/>
    <w:rsid w:val="00E55729"/>
    <w:rsid w:val="00E61AE8"/>
    <w:rsid w:val="00E71494"/>
    <w:rsid w:val="00E76231"/>
    <w:rsid w:val="00E76CFE"/>
    <w:rsid w:val="00E93EE8"/>
    <w:rsid w:val="00E94E38"/>
    <w:rsid w:val="00E956A0"/>
    <w:rsid w:val="00EA17ED"/>
    <w:rsid w:val="00EB0D7E"/>
    <w:rsid w:val="00EB4E03"/>
    <w:rsid w:val="00EC1464"/>
    <w:rsid w:val="00EC52AD"/>
    <w:rsid w:val="00ED43B4"/>
    <w:rsid w:val="00ED478D"/>
    <w:rsid w:val="00EE2CEA"/>
    <w:rsid w:val="00EE4801"/>
    <w:rsid w:val="00EE5EF8"/>
    <w:rsid w:val="00EE756C"/>
    <w:rsid w:val="00EF2C30"/>
    <w:rsid w:val="00F0592C"/>
    <w:rsid w:val="00F157A3"/>
    <w:rsid w:val="00F21058"/>
    <w:rsid w:val="00F24354"/>
    <w:rsid w:val="00F27D2E"/>
    <w:rsid w:val="00F30D93"/>
    <w:rsid w:val="00F32A58"/>
    <w:rsid w:val="00F36F62"/>
    <w:rsid w:val="00F373F3"/>
    <w:rsid w:val="00F435D6"/>
    <w:rsid w:val="00F475DC"/>
    <w:rsid w:val="00F51082"/>
    <w:rsid w:val="00F5345C"/>
    <w:rsid w:val="00F547FB"/>
    <w:rsid w:val="00F575C5"/>
    <w:rsid w:val="00F6566C"/>
    <w:rsid w:val="00F74280"/>
    <w:rsid w:val="00F74E7F"/>
    <w:rsid w:val="00F75FFC"/>
    <w:rsid w:val="00F76554"/>
    <w:rsid w:val="00F80A67"/>
    <w:rsid w:val="00F81E89"/>
    <w:rsid w:val="00F81F48"/>
    <w:rsid w:val="00F86BB0"/>
    <w:rsid w:val="00F93A45"/>
    <w:rsid w:val="00F954E2"/>
    <w:rsid w:val="00F96970"/>
    <w:rsid w:val="00F974D5"/>
    <w:rsid w:val="00FA24F2"/>
    <w:rsid w:val="00FA30D0"/>
    <w:rsid w:val="00FA508E"/>
    <w:rsid w:val="00FA5EB6"/>
    <w:rsid w:val="00FA73C2"/>
    <w:rsid w:val="00FB395D"/>
    <w:rsid w:val="00FC1528"/>
    <w:rsid w:val="00FC3055"/>
    <w:rsid w:val="00FC5187"/>
    <w:rsid w:val="00FC60AA"/>
    <w:rsid w:val="00FC6AF8"/>
    <w:rsid w:val="00FD1877"/>
    <w:rsid w:val="00FD3B98"/>
    <w:rsid w:val="00FD67E8"/>
    <w:rsid w:val="00FD7D14"/>
    <w:rsid w:val="00FE09D5"/>
    <w:rsid w:val="00FE3A54"/>
    <w:rsid w:val="00FE48DB"/>
    <w:rsid w:val="00FF1C50"/>
    <w:rsid w:val="00FF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160CC"/>
    <w:rPr>
      <w:rFonts w:cs="Times New Roman"/>
      <w:color w:val="0000FF"/>
      <w:u w:val="single"/>
    </w:rPr>
  </w:style>
  <w:style w:type="paragraph" w:customStyle="1" w:styleId="Default">
    <w:name w:val="Default"/>
    <w:rsid w:val="00B71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rsid w:val="00806421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2C52DC"/>
    <w:rPr>
      <w:rFonts w:cs="Times New Roman"/>
    </w:rPr>
  </w:style>
  <w:style w:type="paragraph" w:styleId="a4">
    <w:name w:val="Balloon Text"/>
    <w:basedOn w:val="a"/>
    <w:link w:val="Char"/>
    <w:semiHidden/>
    <w:rsid w:val="00EE4801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D73769"/>
    <w:rPr>
      <w:rFonts w:ascii="Tahoma" w:hAnsi="Tahoma" w:cs="Tahoma"/>
      <w:sz w:val="16"/>
      <w:szCs w:val="16"/>
      <w:lang w:val="el-GR" w:eastAsia="el-GR"/>
    </w:rPr>
  </w:style>
  <w:style w:type="character" w:styleId="a5">
    <w:name w:val="Strong"/>
    <w:uiPriority w:val="22"/>
    <w:qFormat/>
    <w:locked/>
    <w:rsid w:val="004F0C6F"/>
    <w:rPr>
      <w:b/>
      <w:bCs/>
    </w:rPr>
  </w:style>
  <w:style w:type="paragraph" w:styleId="Web">
    <w:name w:val="Normal (Web)"/>
    <w:basedOn w:val="a"/>
    <w:uiPriority w:val="99"/>
    <w:unhideWhenUsed/>
    <w:rsid w:val="004E4A54"/>
    <w:pPr>
      <w:spacing w:before="100" w:beforeAutospacing="1" w:after="100" w:afterAutospacing="1"/>
    </w:pPr>
  </w:style>
  <w:style w:type="character" w:styleId="a6">
    <w:name w:val="Emphasis"/>
    <w:uiPriority w:val="20"/>
    <w:qFormat/>
    <w:locked/>
    <w:rsid w:val="00BA6B67"/>
    <w:rPr>
      <w:i/>
      <w:iCs/>
    </w:rPr>
  </w:style>
  <w:style w:type="paragraph" w:styleId="a7">
    <w:name w:val="List Paragraph"/>
    <w:basedOn w:val="a"/>
    <w:uiPriority w:val="34"/>
    <w:qFormat/>
    <w:rsid w:val="002C1993"/>
    <w:pPr>
      <w:ind w:left="720"/>
      <w:contextualSpacing/>
    </w:pPr>
  </w:style>
  <w:style w:type="character" w:customStyle="1" w:styleId="pg-1ff3">
    <w:name w:val="pg-1ff3"/>
    <w:basedOn w:val="a0"/>
    <w:rsid w:val="000E219C"/>
  </w:style>
  <w:style w:type="character" w:styleId="a8">
    <w:name w:val="annotation reference"/>
    <w:basedOn w:val="a0"/>
    <w:semiHidden/>
    <w:unhideWhenUsed/>
    <w:rsid w:val="00F74280"/>
    <w:rPr>
      <w:sz w:val="16"/>
      <w:szCs w:val="16"/>
    </w:rPr>
  </w:style>
  <w:style w:type="paragraph" w:styleId="a9">
    <w:name w:val="annotation text"/>
    <w:basedOn w:val="a"/>
    <w:link w:val="Char0"/>
    <w:unhideWhenUsed/>
    <w:rsid w:val="00F74280"/>
    <w:rPr>
      <w:sz w:val="20"/>
      <w:szCs w:val="20"/>
    </w:rPr>
  </w:style>
  <w:style w:type="character" w:customStyle="1" w:styleId="Char0">
    <w:name w:val="Κείμενο σχολίου Char"/>
    <w:basedOn w:val="a0"/>
    <w:link w:val="a9"/>
    <w:rsid w:val="00F74280"/>
  </w:style>
  <w:style w:type="paragraph" w:styleId="aa">
    <w:name w:val="annotation subject"/>
    <w:basedOn w:val="a9"/>
    <w:next w:val="a9"/>
    <w:link w:val="Char1"/>
    <w:semiHidden/>
    <w:unhideWhenUsed/>
    <w:rsid w:val="00F74280"/>
    <w:rPr>
      <w:b/>
      <w:bCs/>
    </w:rPr>
  </w:style>
  <w:style w:type="character" w:customStyle="1" w:styleId="Char1">
    <w:name w:val="Θέμα σχολίου Char"/>
    <w:basedOn w:val="Char0"/>
    <w:link w:val="aa"/>
    <w:semiHidden/>
    <w:rsid w:val="00F74280"/>
    <w:rPr>
      <w:b/>
      <w:bCs/>
    </w:rPr>
  </w:style>
  <w:style w:type="paragraph" w:styleId="ab">
    <w:name w:val="Revision"/>
    <w:hidden/>
    <w:uiPriority w:val="99"/>
    <w:semiHidden/>
    <w:rsid w:val="00970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st@dide.fok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u/1/folders/1LTsZWgF_ALq-kdao218jzYQGTebHBy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7309-C976-4312-9DF9-D792E36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4013</CharactersWithSpaces>
  <SharedDoc>false</SharedDoc>
  <HLinks>
    <vt:vector size="18" baseType="variant">
      <vt:variant>
        <vt:i4>4784243</vt:i4>
      </vt:variant>
      <vt:variant>
        <vt:i4>6</vt:i4>
      </vt:variant>
      <vt:variant>
        <vt:i4>0</vt:i4>
      </vt:variant>
      <vt:variant>
        <vt:i4>5</vt:i4>
      </vt:variant>
      <vt:variant>
        <vt:lpwstr>mailto:humanrights@theatroedu.gr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https://goo.gl/forms/S33PvGoD9t9AfPcK2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http://www.theatroedu.gr/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PSD</cp:lastModifiedBy>
  <cp:revision>6</cp:revision>
  <cp:lastPrinted>2020-10-11T18:18:00Z</cp:lastPrinted>
  <dcterms:created xsi:type="dcterms:W3CDTF">2020-11-30T21:49:00Z</dcterms:created>
  <dcterms:modified xsi:type="dcterms:W3CDTF">2020-12-03T07:16:00Z</dcterms:modified>
</cp:coreProperties>
</file>